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4B259" w14:textId="1A9AC514" w:rsidR="001C7C7F" w:rsidRPr="00784F95" w:rsidRDefault="00772CD3" w:rsidP="00784F9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  <w:r>
        <w:pict w14:anchorId="042C2E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5pt;height:678.7pt">
            <v:imagedata r:id="rId7" o:title=""/>
          </v:shape>
        </w:pict>
      </w:r>
    </w:p>
    <w:p w14:paraId="2C3AAF3D" w14:textId="6763D481" w:rsidR="00D43330" w:rsidRDefault="00D43330" w:rsidP="00772CD3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7BDC33E6" w14:textId="49BFF2FE" w:rsidR="00772CD3" w:rsidRDefault="00772CD3" w:rsidP="00772CD3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63D9DE9A" w14:textId="383D9C1A" w:rsidR="00772CD3" w:rsidRDefault="00772CD3" w:rsidP="00772CD3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2E9A6956" w14:textId="74C7E48D" w:rsidR="00772CD3" w:rsidRDefault="00772CD3" w:rsidP="00772CD3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3397ED09" w14:textId="63AF3352" w:rsidR="00772CD3" w:rsidRDefault="00772CD3" w:rsidP="00772CD3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  <w:bookmarkStart w:id="0" w:name="_GoBack"/>
      <w:r>
        <w:pict w14:anchorId="1C309E90">
          <v:shape id="_x0000_i1028" type="#_x0000_t75" style="width:495.85pt;height:700.6pt">
            <v:imagedata r:id="rId8" o:title=""/>
          </v:shape>
        </w:pict>
      </w:r>
      <w:bookmarkEnd w:id="0"/>
    </w:p>
    <w:p w14:paraId="626185C2" w14:textId="77777777" w:rsidR="00A05A03" w:rsidRPr="00A05A03" w:rsidRDefault="00A05A03" w:rsidP="00A05A03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A05A03">
        <w:rPr>
          <w:b/>
          <w:bCs/>
        </w:rPr>
        <w:lastRenderedPageBreak/>
        <w:t xml:space="preserve">СОДЕРЖАНИЕ </w:t>
      </w:r>
    </w:p>
    <w:p w14:paraId="52555D92" w14:textId="77777777" w:rsidR="00A05A03" w:rsidRPr="00A05A03" w:rsidRDefault="00A05A03" w:rsidP="00A05A03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A05A03" w:rsidRPr="00A05A03" w14:paraId="74336086" w14:textId="77777777" w:rsidTr="00C31971">
        <w:tc>
          <w:tcPr>
            <w:tcW w:w="8388" w:type="dxa"/>
          </w:tcPr>
          <w:p w14:paraId="2FF39663" w14:textId="77777777"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14:paraId="2EDD2078" w14:textId="77777777"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стр.</w:t>
            </w:r>
          </w:p>
        </w:tc>
      </w:tr>
      <w:tr w:rsidR="00A05A03" w:rsidRPr="00A05A03" w14:paraId="34F56922" w14:textId="77777777" w:rsidTr="00C31971">
        <w:trPr>
          <w:trHeight w:val="1410"/>
        </w:trPr>
        <w:tc>
          <w:tcPr>
            <w:tcW w:w="8388" w:type="dxa"/>
            <w:vAlign w:val="center"/>
          </w:tcPr>
          <w:p w14:paraId="720AF913" w14:textId="77777777" w:rsidR="00A05A03" w:rsidRPr="00A05A03" w:rsidRDefault="00A05A03" w:rsidP="00A05A03">
            <w:pPr>
              <w:keepNext/>
              <w:numPr>
                <w:ilvl w:val="0"/>
                <w:numId w:val="27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>ОБЩИЕ ПОЛОЖЕНИЯ</w:t>
            </w:r>
          </w:p>
          <w:p w14:paraId="2A024C9C" w14:textId="77777777" w:rsidR="00A05A03" w:rsidRPr="00A05A03" w:rsidRDefault="00A05A03" w:rsidP="00A05A03">
            <w:pPr>
              <w:numPr>
                <w:ilvl w:val="1"/>
                <w:numId w:val="27"/>
              </w:numPr>
            </w:pPr>
            <w:r w:rsidRPr="00A05A03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14:paraId="3541B625" w14:textId="77777777"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4</w:t>
            </w:r>
          </w:p>
        </w:tc>
      </w:tr>
      <w:tr w:rsidR="00A05A03" w:rsidRPr="00A05A03" w14:paraId="00962851" w14:textId="77777777" w:rsidTr="00C31971">
        <w:trPr>
          <w:trHeight w:val="1410"/>
        </w:trPr>
        <w:tc>
          <w:tcPr>
            <w:tcW w:w="8388" w:type="dxa"/>
            <w:vAlign w:val="center"/>
          </w:tcPr>
          <w:p w14:paraId="45CEFFF6" w14:textId="77777777" w:rsidR="00A05A03" w:rsidRPr="00A05A03" w:rsidRDefault="00A05A03" w:rsidP="00A05A03">
            <w:pPr>
              <w:keepNext/>
              <w:numPr>
                <w:ilvl w:val="0"/>
                <w:numId w:val="27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14:paraId="313E6C91" w14:textId="77777777" w:rsidR="00A05A03" w:rsidRPr="00A05A03" w:rsidRDefault="00A05A03" w:rsidP="00A05A03">
            <w:pPr>
              <w:numPr>
                <w:ilvl w:val="1"/>
                <w:numId w:val="27"/>
              </w:numPr>
            </w:pPr>
            <w:r w:rsidRPr="00A05A03">
              <w:t>Характеристика профессиональной деятельности выпускников</w:t>
            </w:r>
          </w:p>
          <w:p w14:paraId="42D7B53E" w14:textId="77777777" w:rsidR="00A05A03" w:rsidRPr="00A05A03" w:rsidRDefault="00A05A03" w:rsidP="00A05A03">
            <w:pPr>
              <w:numPr>
                <w:ilvl w:val="1"/>
                <w:numId w:val="27"/>
              </w:numPr>
            </w:pPr>
            <w:r w:rsidRPr="00A05A03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14:paraId="6850D8B3" w14:textId="77777777"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7</w:t>
            </w:r>
          </w:p>
        </w:tc>
      </w:tr>
      <w:tr w:rsidR="00A05A03" w:rsidRPr="00A05A03" w14:paraId="6D3DC31E" w14:textId="77777777" w:rsidTr="00C31971">
        <w:trPr>
          <w:trHeight w:val="1065"/>
        </w:trPr>
        <w:tc>
          <w:tcPr>
            <w:tcW w:w="8388" w:type="dxa"/>
            <w:vAlign w:val="center"/>
          </w:tcPr>
          <w:p w14:paraId="1B956460" w14:textId="77777777" w:rsidR="00A05A03" w:rsidRPr="00A05A03" w:rsidRDefault="00A05A03" w:rsidP="00A05A03"/>
          <w:p w14:paraId="4D386C26" w14:textId="77777777" w:rsidR="00A05A03" w:rsidRPr="00A05A03" w:rsidRDefault="00A05A03" w:rsidP="00A05A03">
            <w:pPr>
              <w:keepNext/>
              <w:numPr>
                <w:ilvl w:val="0"/>
                <w:numId w:val="27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>Характеристика подготовки ВЫПУСКНИКОВ по ПРОФЕССИИ</w:t>
            </w:r>
          </w:p>
          <w:p w14:paraId="0899D8C5" w14:textId="77777777" w:rsidR="00A05A03" w:rsidRPr="00A05A03" w:rsidRDefault="00A05A03" w:rsidP="00A05A03">
            <w:pPr>
              <w:keepNext/>
              <w:numPr>
                <w:ilvl w:val="1"/>
                <w:numId w:val="27"/>
              </w:numPr>
              <w:autoSpaceDE w:val="0"/>
              <w:autoSpaceDN w:val="0"/>
              <w:outlineLvl w:val="0"/>
              <w:rPr>
                <w:rFonts w:eastAsia="Calibri"/>
              </w:rPr>
            </w:pPr>
            <w:r w:rsidRPr="00A05A03">
              <w:rPr>
                <w:rFonts w:eastAsia="Calibri"/>
              </w:rPr>
              <w:t>Нормативные сроки освоения ООП</w:t>
            </w:r>
          </w:p>
          <w:p w14:paraId="111DA907" w14:textId="77777777" w:rsidR="00A05A03" w:rsidRPr="00A05A03" w:rsidRDefault="00A05A03" w:rsidP="00A05A03">
            <w:pPr>
              <w:numPr>
                <w:ilvl w:val="1"/>
                <w:numId w:val="27"/>
              </w:numPr>
            </w:pPr>
            <w:r w:rsidRPr="00A05A03">
              <w:t>Требования к поступающим</w:t>
            </w:r>
          </w:p>
          <w:p w14:paraId="39EA3282" w14:textId="77777777" w:rsidR="00A05A03" w:rsidRPr="00A05A03" w:rsidRDefault="00A05A03" w:rsidP="00A05A03">
            <w:pPr>
              <w:numPr>
                <w:ilvl w:val="1"/>
                <w:numId w:val="27"/>
              </w:numPr>
            </w:pPr>
            <w:r w:rsidRPr="00A05A03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14:paraId="68A06B35" w14:textId="77777777"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11</w:t>
            </w:r>
          </w:p>
        </w:tc>
      </w:tr>
      <w:tr w:rsidR="00A05A03" w:rsidRPr="00A05A03" w14:paraId="605DC1DD" w14:textId="77777777" w:rsidTr="00C31971">
        <w:trPr>
          <w:trHeight w:val="487"/>
        </w:trPr>
        <w:tc>
          <w:tcPr>
            <w:tcW w:w="8388" w:type="dxa"/>
            <w:vAlign w:val="center"/>
          </w:tcPr>
          <w:p w14:paraId="75734131" w14:textId="77777777" w:rsidR="00A05A03" w:rsidRPr="00A05A03" w:rsidRDefault="00A05A03" w:rsidP="00A05A03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</w:p>
          <w:p w14:paraId="6198F933" w14:textId="77777777" w:rsidR="00A05A03" w:rsidRPr="00A05A03" w:rsidRDefault="00A05A03" w:rsidP="00A05A03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>4. РАБОЧИЙ учебный план</w:t>
            </w:r>
          </w:p>
          <w:p w14:paraId="449CF1DE" w14:textId="77777777"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14:paraId="53F7B168" w14:textId="77777777"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12</w:t>
            </w:r>
          </w:p>
        </w:tc>
      </w:tr>
      <w:tr w:rsidR="00A05A03" w:rsidRPr="00A05A03" w14:paraId="454910E6" w14:textId="77777777" w:rsidTr="00C31971">
        <w:trPr>
          <w:trHeight w:val="487"/>
        </w:trPr>
        <w:tc>
          <w:tcPr>
            <w:tcW w:w="8388" w:type="dxa"/>
            <w:vAlign w:val="center"/>
          </w:tcPr>
          <w:p w14:paraId="07E32862" w14:textId="77777777" w:rsidR="00A05A03" w:rsidRPr="00A05A03" w:rsidRDefault="00A05A03" w:rsidP="00A05A03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</w:rPr>
            </w:pPr>
            <w:r w:rsidRPr="00A05A03">
              <w:rPr>
                <w:rFonts w:eastAsia="Calibri"/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14:paraId="3090FD10" w14:textId="77777777"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16</w:t>
            </w:r>
          </w:p>
        </w:tc>
      </w:tr>
      <w:tr w:rsidR="00A05A03" w:rsidRPr="00A05A03" w14:paraId="7B9F0010" w14:textId="77777777" w:rsidTr="00C31971">
        <w:trPr>
          <w:trHeight w:val="649"/>
        </w:trPr>
        <w:tc>
          <w:tcPr>
            <w:tcW w:w="8388" w:type="dxa"/>
            <w:vAlign w:val="center"/>
          </w:tcPr>
          <w:p w14:paraId="1F1A2957" w14:textId="77777777" w:rsidR="00A05A03" w:rsidRPr="00A05A03" w:rsidRDefault="00A05A03" w:rsidP="00A05A03">
            <w:pPr>
              <w:keepNext/>
              <w:tabs>
                <w:tab w:val="num" w:pos="0"/>
              </w:tabs>
              <w:autoSpaceDE w:val="0"/>
              <w:autoSpaceDN w:val="0"/>
              <w:ind w:left="555" w:hanging="271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14:paraId="49B0A3A8" w14:textId="77777777"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18832E96" w14:textId="77777777"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31</w:t>
            </w:r>
          </w:p>
        </w:tc>
      </w:tr>
      <w:tr w:rsidR="00A05A03" w:rsidRPr="00A05A03" w14:paraId="396F1CC1" w14:textId="77777777" w:rsidTr="00C31971">
        <w:trPr>
          <w:trHeight w:val="710"/>
        </w:trPr>
        <w:tc>
          <w:tcPr>
            <w:tcW w:w="8388" w:type="dxa"/>
            <w:vAlign w:val="center"/>
          </w:tcPr>
          <w:p w14:paraId="1DD26245" w14:textId="77777777" w:rsidR="00A05A03" w:rsidRPr="00A05A03" w:rsidRDefault="00A05A03" w:rsidP="00A05A03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>7. Контроль и оценка результатов освоения ООП</w:t>
            </w:r>
          </w:p>
          <w:p w14:paraId="2B10BFAB" w14:textId="77777777" w:rsidR="00A05A03" w:rsidRPr="00A05A03" w:rsidRDefault="00A05A03" w:rsidP="00A05A03">
            <w:pPr>
              <w:tabs>
                <w:tab w:val="left" w:pos="730"/>
              </w:tabs>
              <w:ind w:left="730" w:hanging="450"/>
              <w:jc w:val="both"/>
            </w:pPr>
            <w:r w:rsidRPr="00A05A03">
              <w:t>7.1. Контроль и оценка освоения основных видов деятельности, профессиональных и общих компетенций</w:t>
            </w:r>
          </w:p>
          <w:p w14:paraId="3C95CB5A" w14:textId="77777777" w:rsidR="00A05A03" w:rsidRPr="00A05A03" w:rsidRDefault="00A05A03" w:rsidP="00A05A03">
            <w:pPr>
              <w:ind w:left="280"/>
              <w:jc w:val="both"/>
            </w:pPr>
            <w:r w:rsidRPr="00A05A03">
              <w:t>7.2. Требования к выпускным квалификационным работам</w:t>
            </w:r>
          </w:p>
          <w:p w14:paraId="59A7196E" w14:textId="77777777" w:rsidR="00A05A03" w:rsidRPr="00A05A03" w:rsidRDefault="00A05A03" w:rsidP="00A05A03">
            <w:pPr>
              <w:ind w:left="280"/>
              <w:jc w:val="both"/>
            </w:pPr>
            <w:r w:rsidRPr="00A05A03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14:paraId="7A8773B7" w14:textId="77777777"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05A03">
              <w:rPr>
                <w:b/>
                <w:bCs/>
              </w:rPr>
              <w:t>32</w:t>
            </w:r>
          </w:p>
        </w:tc>
      </w:tr>
      <w:tr w:rsidR="00A05A03" w:rsidRPr="00A05A03" w14:paraId="0E53CADD" w14:textId="77777777" w:rsidTr="00C31971">
        <w:trPr>
          <w:trHeight w:val="913"/>
        </w:trPr>
        <w:tc>
          <w:tcPr>
            <w:tcW w:w="8388" w:type="dxa"/>
            <w:vAlign w:val="center"/>
          </w:tcPr>
          <w:p w14:paraId="76AEF9E4" w14:textId="77777777" w:rsidR="00A05A03" w:rsidRPr="00A05A03" w:rsidRDefault="00A05A03" w:rsidP="00A05A03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A05A03">
              <w:rPr>
                <w:rFonts w:eastAsia="Calibri"/>
                <w:b/>
                <w:bCs/>
                <w:caps/>
              </w:rPr>
              <w:t xml:space="preserve">ПРИЛОЖЕНИЯ </w:t>
            </w:r>
          </w:p>
          <w:p w14:paraId="31B5A19B" w14:textId="77777777"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200581DD" w14:textId="77777777" w:rsidR="00A05A03" w:rsidRPr="00A05A03" w:rsidRDefault="00A05A03" w:rsidP="00A05A0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14:paraId="3F9A3004" w14:textId="77777777" w:rsidR="00A05A03" w:rsidRPr="00A05A03" w:rsidRDefault="00A05A03" w:rsidP="00A05A03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1930D7FB" w14:textId="77777777" w:rsidR="00A05A03" w:rsidRPr="00A05A03" w:rsidRDefault="00A05A03" w:rsidP="00A05A03">
      <w:pPr>
        <w:sectPr w:rsidR="00A05A03" w:rsidRPr="00A05A03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14:paraId="01DA7973" w14:textId="77777777" w:rsidR="00A05A03" w:rsidRPr="00A05A03" w:rsidRDefault="00A05A03" w:rsidP="00A05A03">
      <w:pPr>
        <w:spacing w:after="200"/>
        <w:rPr>
          <w:b/>
          <w:caps/>
          <w:sz w:val="28"/>
          <w:szCs w:val="28"/>
        </w:rPr>
      </w:pPr>
      <w:r w:rsidRPr="00A05A03">
        <w:rPr>
          <w:b/>
          <w:caps/>
          <w:sz w:val="28"/>
          <w:szCs w:val="28"/>
        </w:rPr>
        <w:lastRenderedPageBreak/>
        <w:t>1. ОБЩИЕ ПОЛОЖЕНИЯ</w:t>
      </w:r>
    </w:p>
    <w:p w14:paraId="3571EC45" w14:textId="77777777" w:rsidR="00A05A03" w:rsidRPr="00A05A03" w:rsidRDefault="00A05A03" w:rsidP="00A05A03">
      <w:pPr>
        <w:spacing w:after="200"/>
        <w:ind w:firstLine="709"/>
        <w:jc w:val="both"/>
        <w:rPr>
          <w:b/>
          <w:sz w:val="28"/>
          <w:szCs w:val="28"/>
        </w:rPr>
      </w:pPr>
      <w:r w:rsidRPr="00A05A03">
        <w:rPr>
          <w:b/>
          <w:caps/>
          <w:sz w:val="28"/>
          <w:szCs w:val="28"/>
        </w:rPr>
        <w:t xml:space="preserve">1.1. </w:t>
      </w:r>
      <w:r w:rsidRPr="00A05A03">
        <w:rPr>
          <w:b/>
          <w:sz w:val="28"/>
          <w:szCs w:val="28"/>
        </w:rPr>
        <w:t>Нормативно-правовые основания разработки основной образовательной программы (ООП)</w:t>
      </w:r>
    </w:p>
    <w:p w14:paraId="6E81F572" w14:textId="77777777" w:rsidR="00A05A03" w:rsidRPr="00A05A03" w:rsidRDefault="00A05A03" w:rsidP="00B52D3A">
      <w:pPr>
        <w:pStyle w:val="Style2"/>
        <w:widowControl/>
        <w:spacing w:before="187" w:line="240" w:lineRule="auto"/>
        <w:ind w:right="12" w:firstLine="538"/>
        <w:rPr>
          <w:sz w:val="28"/>
          <w:szCs w:val="28"/>
        </w:rPr>
      </w:pPr>
      <w:r w:rsidRPr="00A05A03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квалифицированных рабочих, служащих (далее – ООП/ППКРС) определяет объем и содержание образования,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квалифицированных р</w:t>
      </w:r>
      <w:r w:rsidR="00FF40EC">
        <w:rPr>
          <w:sz w:val="28"/>
          <w:szCs w:val="28"/>
        </w:rPr>
        <w:t>абочих, служащих по профессии 43.01.02</w:t>
      </w:r>
      <w:r w:rsidRPr="00A05A03">
        <w:rPr>
          <w:sz w:val="28"/>
          <w:szCs w:val="28"/>
        </w:rPr>
        <w:t xml:space="preserve"> </w:t>
      </w:r>
      <w:r w:rsidR="00B52D3A">
        <w:rPr>
          <w:sz w:val="28"/>
          <w:szCs w:val="28"/>
        </w:rPr>
        <w:t xml:space="preserve">Парикмахер, </w:t>
      </w:r>
      <w:r w:rsidR="00B52D3A" w:rsidRPr="00A75E15">
        <w:rPr>
          <w:rStyle w:val="FontStyle11"/>
          <w:sz w:val="28"/>
          <w:szCs w:val="28"/>
        </w:rPr>
        <w:t xml:space="preserve">компетенции </w:t>
      </w:r>
      <w:r w:rsidR="00B52D3A" w:rsidRPr="00A75E15">
        <w:rPr>
          <w:rStyle w:val="FontStyle11"/>
          <w:sz w:val="28"/>
          <w:szCs w:val="28"/>
          <w:lang w:val="en-US"/>
        </w:rPr>
        <w:t>WSR</w:t>
      </w:r>
      <w:r w:rsidR="00B52D3A" w:rsidRPr="00A75E15">
        <w:rPr>
          <w:rStyle w:val="FontStyle11"/>
          <w:sz w:val="28"/>
          <w:szCs w:val="28"/>
        </w:rPr>
        <w:t>/</w:t>
      </w:r>
      <w:r w:rsidR="00B52D3A" w:rsidRPr="00A75E15">
        <w:rPr>
          <w:rStyle w:val="FontStyle11"/>
          <w:sz w:val="28"/>
          <w:szCs w:val="28"/>
          <w:lang w:val="en-US"/>
        </w:rPr>
        <w:t>WSI</w:t>
      </w:r>
      <w:r w:rsidR="00B52D3A" w:rsidRPr="00A75E15">
        <w:rPr>
          <w:rStyle w:val="FontStyle11"/>
          <w:sz w:val="28"/>
          <w:szCs w:val="28"/>
        </w:rPr>
        <w:t xml:space="preserve"> – </w:t>
      </w:r>
      <w:r w:rsidR="00B52D3A">
        <w:rPr>
          <w:rStyle w:val="FontStyle11"/>
          <w:sz w:val="28"/>
          <w:szCs w:val="28"/>
        </w:rPr>
        <w:t>Парикмахерское искусство</w:t>
      </w:r>
      <w:r w:rsidR="00B52D3A" w:rsidRPr="00A75E15">
        <w:rPr>
          <w:rStyle w:val="FontStyle11"/>
          <w:sz w:val="28"/>
          <w:szCs w:val="28"/>
        </w:rPr>
        <w:t>.</w:t>
      </w:r>
    </w:p>
    <w:p w14:paraId="0AB21A37" w14:textId="77777777" w:rsidR="00A05A03" w:rsidRPr="00A05A03" w:rsidRDefault="00A05A03" w:rsidP="00A05A03">
      <w:pPr>
        <w:autoSpaceDE w:val="0"/>
        <w:autoSpaceDN w:val="0"/>
        <w:adjustRightInd w:val="0"/>
        <w:ind w:right="12" w:firstLine="538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Нормативную правовую основу разработки ООП СПО ППКРС составляют:</w:t>
      </w:r>
    </w:p>
    <w:p w14:paraId="6DA476EF" w14:textId="77777777" w:rsidR="00A05A03" w:rsidRPr="00A05A03" w:rsidRDefault="00A05A03" w:rsidP="00A05A03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Федеральный закон Российской Федерации от 29 декабря 2012 г. №273-ФЗ «Об образовании в Российской Федерации» (с изменениями и дополнениями);</w:t>
      </w:r>
    </w:p>
    <w:p w14:paraId="5973AF8D" w14:textId="77777777" w:rsidR="00A05A03" w:rsidRPr="00A05A03" w:rsidRDefault="00A05A03" w:rsidP="00A05A03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Указ Президента РФ от 7 мая 2018 г. № 204 «О национальных целях и стратегических задачах развития Российской Федерации на период до 2024 года»;</w:t>
      </w:r>
    </w:p>
    <w:p w14:paraId="46229076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ab/>
        <w:t>«Стратегия развития воспитания в РФ на период до 2025 года», утв. распоряжением Правительства РФ от 12 ноября 2020 г. № 2945-р;</w:t>
      </w:r>
    </w:p>
    <w:p w14:paraId="370CC959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обучающихся";</w:t>
      </w:r>
    </w:p>
    <w:p w14:paraId="009523F1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Закон Краснодарского края от 16 июля 2013 года №2770-КЗ «Об образовании в Краснодарском крае»;</w:t>
      </w:r>
    </w:p>
    <w:p w14:paraId="74908866" w14:textId="77777777" w:rsidR="009F57DB" w:rsidRDefault="00A05A03" w:rsidP="009F57DB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9F57DB">
        <w:rPr>
          <w:sz w:val="28"/>
          <w:szCs w:val="28"/>
        </w:rPr>
        <w:t xml:space="preserve">ФГОС СПО </w:t>
      </w:r>
      <w:r w:rsidR="009F57DB" w:rsidRPr="009F57DB">
        <w:rPr>
          <w:sz w:val="28"/>
          <w:szCs w:val="28"/>
        </w:rPr>
        <w:t xml:space="preserve">по профессии 43.01.02 Парикмахер утвержденного приказом Минобрнауки России от «02» августа 2013 г. № 730, зарегистрированного в Минюсте России от «20» августа 2013 г. № 29644; </w:t>
      </w:r>
    </w:p>
    <w:p w14:paraId="67CDA591" w14:textId="77777777" w:rsidR="00A05A03" w:rsidRPr="009F57DB" w:rsidRDefault="00A05A03" w:rsidP="009F57DB">
      <w:pPr>
        <w:widowControl w:val="0"/>
        <w:numPr>
          <w:ilvl w:val="0"/>
          <w:numId w:val="28"/>
        </w:numPr>
        <w:tabs>
          <w:tab w:val="left" w:pos="36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9F57DB">
        <w:rPr>
          <w:sz w:val="28"/>
          <w:szCs w:val="28"/>
        </w:rPr>
        <w:t>Приказ Министерства просвещения Российской Федерации от 13 июля 2021 года № 450 «О внесении изменений в федеральные государственные образовательные стандарты среднего профессионального образования» (Зарегистрировано в Минюст России 14 декабря 2021 №65410);</w:t>
      </w:r>
    </w:p>
    <w:p w14:paraId="5755A270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ab/>
        <w:t>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 России 07.06.2012 № 24480);</w:t>
      </w:r>
    </w:p>
    <w:p w14:paraId="0B4578B5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14:paraId="03347F51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ab/>
        <w:t xml:space="preserve">Приказ Минобрнауки России № 885, Минпросвещения России № 390 от 5 августа 2020 г. «О практической подготовке обучающихся» (вместе с «Положением о практической подготовке обучающихся» (Зарегистрировано </w:t>
      </w:r>
      <w:r w:rsidRPr="00A05A03">
        <w:rPr>
          <w:sz w:val="28"/>
          <w:szCs w:val="28"/>
        </w:rPr>
        <w:lastRenderedPageBreak/>
        <w:t>в Минюсте России 11.09.2020 № 59778);</w:t>
      </w:r>
    </w:p>
    <w:p w14:paraId="1004E573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(Зарегистрировано в Минюсте России 01.11.2013 № 30306);</w:t>
      </w:r>
    </w:p>
    <w:p w14:paraId="26E327E6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Приказ Минобразования РФ от 09.03.2004 № 1312 (ред. от 01.02.2012)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14:paraId="737E7918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(Зарегистрировано в Минюсте России 26.12.2013 № 30861);</w:t>
      </w:r>
    </w:p>
    <w:p w14:paraId="55F8860D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ab/>
        <w:t>Письмо Департамента государственной политики в сфере подготовки рабочих кадров и ДПО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образования»;</w:t>
      </w:r>
    </w:p>
    <w:p w14:paraId="3A3B9623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Письмо Департамента государственной политики в сфере среднего профессионального образования и профессионального обучения Минпросвещения России от 20.07.2020 № 05-772 «Инструктивно-методическое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образования, учитывающих образовательные потребности обучающихся образовательных организаций, реализующих программы среднего профессионального образования»;</w:t>
      </w:r>
    </w:p>
    <w:p w14:paraId="1AFB8865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14:paraId="3EAC4FB3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ДЛ-1/05вн);</w:t>
      </w:r>
    </w:p>
    <w:p w14:paraId="737A6B07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ab/>
        <w:t>Письмо Минпросвещения России от 08.04.2021 № 05-369 «Рекомендации, содержащие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14:paraId="3A68E60D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Устав Государственного бюджетного профессионального образовательного учреждения Краснодарского края «Ейский полипрофильный колледж»;</w:t>
      </w:r>
    </w:p>
    <w:p w14:paraId="654E59F6" w14:textId="77777777" w:rsidR="00A05A03" w:rsidRPr="00A05A03" w:rsidRDefault="00A05A03" w:rsidP="00A05A03">
      <w:pPr>
        <w:widowControl w:val="0"/>
        <w:numPr>
          <w:ilvl w:val="0"/>
          <w:numId w:val="28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Локальные нормативные акты ГБПОУ КК ЕПК.</w:t>
      </w:r>
    </w:p>
    <w:p w14:paraId="09DE1906" w14:textId="77777777" w:rsidR="00A05A03" w:rsidRPr="00A05A03" w:rsidRDefault="00A05A03" w:rsidP="00A05A03">
      <w:pPr>
        <w:ind w:firstLine="709"/>
        <w:jc w:val="both"/>
        <w:rPr>
          <w:bCs/>
          <w:sz w:val="28"/>
          <w:szCs w:val="28"/>
        </w:rPr>
      </w:pPr>
    </w:p>
    <w:p w14:paraId="2872A8D0" w14:textId="77777777" w:rsidR="00A05A03" w:rsidRPr="00A05A03" w:rsidRDefault="00A05A03" w:rsidP="00A05A03">
      <w:pPr>
        <w:autoSpaceDE w:val="0"/>
        <w:autoSpaceDN w:val="0"/>
        <w:adjustRightInd w:val="0"/>
        <w:ind w:firstLine="547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ООП СПО ППКРС разработана с учетом:</w:t>
      </w:r>
    </w:p>
    <w:p w14:paraId="51C2FECA" w14:textId="77777777" w:rsidR="00A05A03" w:rsidRPr="00A05A03" w:rsidRDefault="00A05A03" w:rsidP="009E4EA2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професси</w:t>
      </w:r>
      <w:r w:rsidR="00C159C6">
        <w:rPr>
          <w:sz w:val="28"/>
          <w:szCs w:val="28"/>
        </w:rPr>
        <w:t>онального стандарта</w:t>
      </w:r>
      <w:r w:rsidRPr="00A05A03">
        <w:rPr>
          <w:sz w:val="28"/>
          <w:szCs w:val="28"/>
        </w:rPr>
        <w:t>:</w:t>
      </w:r>
    </w:p>
    <w:p w14:paraId="40B5734F" w14:textId="77777777" w:rsidR="00A05A03" w:rsidRDefault="00C159C6" w:rsidP="00C159C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159C6">
        <w:rPr>
          <w:sz w:val="28"/>
          <w:szCs w:val="28"/>
        </w:rPr>
        <w:t>«Специалист по предоставлению парикмахерских услуг» (Утвержден приказом Министерства труда и социальной защиты Российской Федерации от 25.12.2014 № 1134н, утв. Минюст 06.03.2015 №35906)</w:t>
      </w:r>
    </w:p>
    <w:p w14:paraId="0C157512" w14:textId="77777777" w:rsidR="00C159C6" w:rsidRPr="00C159C6" w:rsidRDefault="00C159C6" w:rsidP="00C159C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E38DF13" w14:textId="77777777" w:rsidR="00A05A03" w:rsidRPr="00A05A03" w:rsidRDefault="00A05A03" w:rsidP="00A05A03">
      <w:pPr>
        <w:numPr>
          <w:ilvl w:val="0"/>
          <w:numId w:val="28"/>
        </w:numPr>
        <w:autoSpaceDE w:val="0"/>
        <w:autoSpaceDN w:val="0"/>
        <w:adjustRightInd w:val="0"/>
        <w:ind w:left="0" w:firstLine="360"/>
        <w:jc w:val="both"/>
        <w:rPr>
          <w:sz w:val="28"/>
          <w:szCs w:val="28"/>
        </w:rPr>
      </w:pPr>
      <w:r w:rsidRPr="00A05A03">
        <w:rPr>
          <w:sz w:val="28"/>
          <w:szCs w:val="28"/>
        </w:rPr>
        <w:t>требований, предъявляемых к участникам международных конкурсов WorldSkills Russia (WSR)/ WorldSkills International (WSI) по компетенции «</w:t>
      </w:r>
      <w:r w:rsidR="00B52D3A">
        <w:rPr>
          <w:sz w:val="28"/>
          <w:szCs w:val="28"/>
        </w:rPr>
        <w:t>Парикмахерское искусство</w:t>
      </w:r>
      <w:r w:rsidRPr="00A05A03">
        <w:rPr>
          <w:sz w:val="28"/>
          <w:szCs w:val="28"/>
        </w:rPr>
        <w:t>»</w:t>
      </w:r>
    </w:p>
    <w:p w14:paraId="56D2A3D5" w14:textId="77777777" w:rsidR="00A05A03" w:rsidRDefault="00A05A03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69E40A9A" w14:textId="77777777" w:rsidR="00A05A03" w:rsidRDefault="00A05A03" w:rsidP="00FF40EC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6C77A92F" w14:textId="77777777" w:rsidR="00A05A03" w:rsidRDefault="00A05A03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45A257DA" w14:textId="77777777" w:rsidR="001C7C7F" w:rsidRPr="00DE1B78" w:rsidRDefault="001C7C7F" w:rsidP="002D1D26">
      <w:pPr>
        <w:jc w:val="center"/>
      </w:pPr>
    </w:p>
    <w:p w14:paraId="00110FB4" w14:textId="77777777" w:rsidR="001C7C7F" w:rsidRPr="00DE1B78" w:rsidRDefault="00A05A03" w:rsidP="00710074">
      <w:pPr>
        <w:pStyle w:val="1"/>
        <w:ind w:firstLine="0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2</w:t>
      </w:r>
      <w:r w:rsidR="001C7C7F" w:rsidRPr="00DE1B78">
        <w:rPr>
          <w:b/>
          <w:bCs/>
          <w:caps/>
          <w:sz w:val="28"/>
          <w:szCs w:val="28"/>
        </w:rPr>
        <w:t xml:space="preserve">. Характеристика профессиональной деятельности выпускников и требования к результатам освоения </w:t>
      </w:r>
      <w:r>
        <w:rPr>
          <w:b/>
          <w:bCs/>
          <w:caps/>
          <w:sz w:val="28"/>
          <w:szCs w:val="28"/>
        </w:rPr>
        <w:t>ООП</w:t>
      </w:r>
    </w:p>
    <w:p w14:paraId="29942723" w14:textId="77777777" w:rsidR="001C7C7F" w:rsidRPr="00D43330" w:rsidRDefault="001C7C7F" w:rsidP="00784F95">
      <w:pPr>
        <w:widowControl w:val="0"/>
        <w:suppressAutoHyphens/>
        <w:rPr>
          <w:rFonts w:eastAsia="Calibri"/>
          <w:b/>
          <w:bCs/>
          <w:caps/>
          <w:sz w:val="28"/>
          <w:szCs w:val="28"/>
        </w:rPr>
      </w:pPr>
    </w:p>
    <w:p w14:paraId="33AE2CC7" w14:textId="77777777" w:rsidR="001C7C7F" w:rsidRPr="00DE1B78" w:rsidRDefault="00A05A03" w:rsidP="00784F95">
      <w:pPr>
        <w:widowControl w:val="0"/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>.1. Характеристика профессиональной деятельности выпускников</w:t>
      </w:r>
    </w:p>
    <w:p w14:paraId="3BF8A536" w14:textId="77777777" w:rsidR="001C7C7F" w:rsidRPr="00DE1B78" w:rsidRDefault="001C7C7F" w:rsidP="005E3173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</w:p>
    <w:p w14:paraId="4CE6D711" w14:textId="77777777" w:rsidR="001C7C7F" w:rsidRPr="00DC7BF9" w:rsidRDefault="001C7C7F" w:rsidP="00FF40EC">
      <w:pPr>
        <w:shd w:val="clear" w:color="auto" w:fill="FFFFFF"/>
        <w:spacing w:before="74" w:after="181"/>
        <w:rPr>
          <w:sz w:val="28"/>
          <w:szCs w:val="28"/>
        </w:rPr>
      </w:pPr>
      <w:r w:rsidRPr="00DC7BF9">
        <w:rPr>
          <w:b/>
          <w:bCs/>
          <w:sz w:val="28"/>
          <w:szCs w:val="28"/>
        </w:rPr>
        <w:t>Область профессиональной деятельности выпускников:</w:t>
      </w:r>
      <w:r w:rsidR="001149E2" w:rsidRPr="00DC7BF9">
        <w:rPr>
          <w:b/>
          <w:bCs/>
          <w:sz w:val="28"/>
          <w:szCs w:val="28"/>
        </w:rPr>
        <w:t xml:space="preserve"> </w:t>
      </w:r>
      <w:r w:rsidR="00502AD5" w:rsidRPr="00DC7BF9">
        <w:rPr>
          <w:sz w:val="28"/>
          <w:szCs w:val="28"/>
        </w:rPr>
        <w:t>оказание</w:t>
      </w:r>
      <w:r w:rsidR="00C537A7">
        <w:rPr>
          <w:sz w:val="28"/>
          <w:szCs w:val="28"/>
        </w:rPr>
        <w:t xml:space="preserve"> парикмахерских услуг населению</w:t>
      </w:r>
    </w:p>
    <w:p w14:paraId="4ED587D5" w14:textId="77777777" w:rsidR="001149E2" w:rsidRPr="00DC7BF9" w:rsidRDefault="001C7C7F" w:rsidP="001149E2">
      <w:pPr>
        <w:pStyle w:val="aa"/>
        <w:spacing w:after="0"/>
        <w:ind w:left="0"/>
        <w:jc w:val="both"/>
      </w:pPr>
      <w:r w:rsidRPr="00DC7BF9">
        <w:rPr>
          <w:b/>
          <w:bCs/>
          <w:sz w:val="28"/>
          <w:szCs w:val="28"/>
        </w:rPr>
        <w:t>Объекты профессиональной деятельности выпускников:</w:t>
      </w:r>
      <w:r w:rsidR="001149E2" w:rsidRPr="00DC7BF9">
        <w:t xml:space="preserve"> </w:t>
      </w:r>
    </w:p>
    <w:p w14:paraId="70C8DC5B" w14:textId="77777777" w:rsidR="00502AD5" w:rsidRPr="00DC7BF9" w:rsidRDefault="00502AD5" w:rsidP="00A05A03">
      <w:pPr>
        <w:numPr>
          <w:ilvl w:val="0"/>
          <w:numId w:val="19"/>
        </w:numPr>
        <w:shd w:val="clear" w:color="auto" w:fill="FFFFFF"/>
        <w:spacing w:line="276" w:lineRule="auto"/>
        <w:ind w:left="540" w:hanging="540"/>
        <w:jc w:val="both"/>
        <w:rPr>
          <w:sz w:val="28"/>
          <w:szCs w:val="28"/>
        </w:rPr>
      </w:pPr>
      <w:r w:rsidRPr="00DC7BF9">
        <w:rPr>
          <w:sz w:val="28"/>
          <w:szCs w:val="28"/>
        </w:rPr>
        <w:t>запросы клиента;</w:t>
      </w:r>
    </w:p>
    <w:p w14:paraId="64BA7110" w14:textId="77777777" w:rsidR="007017CD" w:rsidRDefault="00502AD5" w:rsidP="007017CD">
      <w:pPr>
        <w:numPr>
          <w:ilvl w:val="0"/>
          <w:numId w:val="19"/>
        </w:numPr>
        <w:shd w:val="clear" w:color="auto" w:fill="FFFFFF"/>
        <w:spacing w:line="276" w:lineRule="auto"/>
        <w:ind w:left="540" w:hanging="540"/>
        <w:jc w:val="both"/>
        <w:rPr>
          <w:sz w:val="28"/>
          <w:szCs w:val="28"/>
        </w:rPr>
      </w:pPr>
      <w:r w:rsidRPr="00DC7BF9">
        <w:rPr>
          <w:sz w:val="28"/>
          <w:szCs w:val="28"/>
        </w:rPr>
        <w:t>внешний вид человека;</w:t>
      </w:r>
    </w:p>
    <w:p w14:paraId="5F906321" w14:textId="77777777" w:rsidR="00502AD5" w:rsidRPr="007017CD" w:rsidRDefault="00502AD5" w:rsidP="007017CD">
      <w:pPr>
        <w:numPr>
          <w:ilvl w:val="0"/>
          <w:numId w:val="19"/>
        </w:numPr>
        <w:shd w:val="clear" w:color="auto" w:fill="FFFFFF"/>
        <w:spacing w:line="276" w:lineRule="auto"/>
        <w:ind w:left="0" w:firstLine="0"/>
        <w:jc w:val="both"/>
        <w:rPr>
          <w:sz w:val="28"/>
          <w:szCs w:val="28"/>
        </w:rPr>
      </w:pPr>
      <w:r w:rsidRPr="007017CD">
        <w:rPr>
          <w:sz w:val="28"/>
          <w:szCs w:val="28"/>
        </w:rPr>
        <w:t>технологические процессы парикмахерских услуг, в том числе профессиональные препараты и материалы, технологическое оборудование, профессиональные инструменты и принадлежности;</w:t>
      </w:r>
    </w:p>
    <w:p w14:paraId="4137CD8B" w14:textId="77777777" w:rsidR="00502AD5" w:rsidRDefault="00502AD5" w:rsidP="00A05A03">
      <w:pPr>
        <w:numPr>
          <w:ilvl w:val="0"/>
          <w:numId w:val="19"/>
        </w:numPr>
        <w:shd w:val="clear" w:color="auto" w:fill="FFFFFF"/>
        <w:spacing w:line="276" w:lineRule="auto"/>
        <w:ind w:left="540" w:hanging="540"/>
        <w:jc w:val="both"/>
        <w:rPr>
          <w:sz w:val="28"/>
          <w:szCs w:val="28"/>
        </w:rPr>
      </w:pPr>
      <w:r w:rsidRPr="00DC7BF9">
        <w:rPr>
          <w:sz w:val="28"/>
          <w:szCs w:val="28"/>
        </w:rPr>
        <w:t>нормативная документация.</w:t>
      </w:r>
    </w:p>
    <w:p w14:paraId="14D51E32" w14:textId="77777777" w:rsidR="007017CD" w:rsidRPr="00DC7BF9" w:rsidRDefault="007017CD" w:rsidP="007017CD">
      <w:pPr>
        <w:shd w:val="clear" w:color="auto" w:fill="FFFFFF"/>
        <w:spacing w:line="276" w:lineRule="auto"/>
        <w:ind w:left="540"/>
        <w:jc w:val="both"/>
        <w:rPr>
          <w:sz w:val="28"/>
          <w:szCs w:val="28"/>
        </w:rPr>
      </w:pPr>
    </w:p>
    <w:p w14:paraId="4EF42FB1" w14:textId="77777777" w:rsidR="001C7C7F" w:rsidRDefault="007017CD" w:rsidP="007017CD">
      <w:pPr>
        <w:ind w:firstLine="706"/>
        <w:jc w:val="both"/>
        <w:rPr>
          <w:sz w:val="28"/>
          <w:szCs w:val="28"/>
        </w:rPr>
      </w:pPr>
      <w:r w:rsidRPr="007017CD">
        <w:rPr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14:paraId="08D676BD" w14:textId="77777777" w:rsidR="007017CD" w:rsidRPr="009655BD" w:rsidRDefault="007017CD" w:rsidP="007017CD">
      <w:pPr>
        <w:ind w:firstLine="706"/>
        <w:jc w:val="both"/>
        <w:rPr>
          <w:sz w:val="28"/>
          <w:szCs w:val="28"/>
        </w:rPr>
      </w:pPr>
    </w:p>
    <w:p w14:paraId="2695F78B" w14:textId="77777777" w:rsidR="00D43330" w:rsidRPr="00D43330" w:rsidRDefault="00A05A03" w:rsidP="00D433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 xml:space="preserve">.2.  Требования к результатам освоения </w:t>
      </w:r>
    </w:p>
    <w:p w14:paraId="624662E4" w14:textId="77777777" w:rsidR="00D43330" w:rsidRPr="00D43330" w:rsidRDefault="001C7C7F" w:rsidP="00C159C6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 w:val="28"/>
          <w:szCs w:val="28"/>
        </w:rPr>
      </w:pPr>
      <w:r w:rsidRPr="00DE1B78">
        <w:rPr>
          <w:sz w:val="28"/>
          <w:szCs w:val="28"/>
        </w:rPr>
        <w:t>В результате освоения основной</w:t>
      </w:r>
      <w:r w:rsidR="00D43330" w:rsidRPr="00D43330">
        <w:rPr>
          <w:b/>
          <w:bCs/>
          <w:smallCaps/>
          <w:sz w:val="28"/>
          <w:szCs w:val="28"/>
        </w:rPr>
        <w:t xml:space="preserve"> </w:t>
      </w:r>
      <w:r w:rsidR="00D43330" w:rsidRPr="00D43330">
        <w:rPr>
          <w:sz w:val="28"/>
          <w:szCs w:val="28"/>
        </w:rPr>
        <w:t>профессиональной образовательной программы подготовки квалифицированных рабочих, служащих</w:t>
      </w:r>
      <w:r w:rsidR="00D43330">
        <w:rPr>
          <w:sz w:val="28"/>
          <w:szCs w:val="28"/>
        </w:rPr>
        <w:t xml:space="preserve"> (ППКРС)</w:t>
      </w:r>
    </w:p>
    <w:p w14:paraId="414CA509" w14:textId="77777777" w:rsidR="001C7C7F" w:rsidRPr="00FF40EC" w:rsidRDefault="001C7C7F" w:rsidP="00C159C6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r w:rsidRPr="00DE1B78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</w:t>
      </w:r>
      <w:r w:rsidR="00A3760D">
        <w:rPr>
          <w:rFonts w:ascii="Times New Roman" w:hAnsi="Times New Roman"/>
          <w:sz w:val="28"/>
          <w:szCs w:val="28"/>
        </w:rPr>
        <w:t>деятельности (В</w:t>
      </w:r>
      <w:r w:rsidR="00FE18F6">
        <w:rPr>
          <w:rFonts w:ascii="Times New Roman" w:hAnsi="Times New Roman"/>
          <w:sz w:val="28"/>
          <w:szCs w:val="28"/>
        </w:rPr>
        <w:t xml:space="preserve">Д), общими (ОК), </w:t>
      </w:r>
      <w:r w:rsidRPr="00DE1B78">
        <w:rPr>
          <w:rFonts w:ascii="Times New Roman" w:hAnsi="Times New Roman"/>
          <w:sz w:val="28"/>
          <w:szCs w:val="28"/>
        </w:rPr>
        <w:t>профе</w:t>
      </w:r>
      <w:r w:rsidR="00FE18F6">
        <w:rPr>
          <w:rFonts w:ascii="Times New Roman" w:hAnsi="Times New Roman"/>
          <w:sz w:val="28"/>
          <w:szCs w:val="28"/>
        </w:rPr>
        <w:t>ссиональными (ПК) компетенциями и личностными результатами</w:t>
      </w:r>
      <w:r w:rsidR="00FF40EC">
        <w:rPr>
          <w:rFonts w:ascii="Times New Roman" w:hAnsi="Times New Roman"/>
          <w:sz w:val="28"/>
          <w:szCs w:val="28"/>
        </w:rPr>
        <w:t xml:space="preserve"> </w:t>
      </w:r>
    </w:p>
    <w:p w14:paraId="34642CCD" w14:textId="77777777" w:rsidR="001C7C7F" w:rsidRPr="00FE18F6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Общие компетенции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2"/>
      </w:tblGrid>
      <w:tr w:rsidR="001C7C7F" w:rsidRPr="00FE18F6" w14:paraId="2A0027AC" w14:textId="77777777">
        <w:tc>
          <w:tcPr>
            <w:tcW w:w="1008" w:type="dxa"/>
          </w:tcPr>
          <w:p w14:paraId="021788D9" w14:textId="77777777" w:rsidR="001C7C7F" w:rsidRPr="00FE18F6" w:rsidRDefault="001C7C7F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FE18F6">
              <w:rPr>
                <w:b/>
                <w:bCs/>
              </w:rPr>
              <w:t>Код</w:t>
            </w:r>
          </w:p>
        </w:tc>
        <w:tc>
          <w:tcPr>
            <w:tcW w:w="8562" w:type="dxa"/>
          </w:tcPr>
          <w:p w14:paraId="5BE98E2C" w14:textId="77777777" w:rsidR="001C7C7F" w:rsidRPr="00FE18F6" w:rsidRDefault="001C7C7F" w:rsidP="000357F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FE18F6">
              <w:rPr>
                <w:b/>
                <w:bCs/>
              </w:rPr>
              <w:t>Наименование общих компетенций</w:t>
            </w:r>
          </w:p>
        </w:tc>
      </w:tr>
      <w:tr w:rsidR="001C7C7F" w:rsidRPr="00FE18F6" w14:paraId="3D555D55" w14:textId="77777777" w:rsidTr="00D76B4E">
        <w:tc>
          <w:tcPr>
            <w:tcW w:w="1008" w:type="dxa"/>
            <w:vAlign w:val="center"/>
          </w:tcPr>
          <w:p w14:paraId="62FEBB5D" w14:textId="77777777" w:rsidR="001C7C7F" w:rsidRPr="00FE18F6" w:rsidRDefault="001C7C7F" w:rsidP="00D76B4E">
            <w:pPr>
              <w:widowControl w:val="0"/>
              <w:suppressAutoHyphens/>
            </w:pPr>
            <w:r w:rsidRPr="00FE18F6">
              <w:t>ОК 1</w:t>
            </w:r>
            <w:r w:rsidR="00502AD5" w:rsidRPr="00FE18F6">
              <w:t>.</w:t>
            </w:r>
          </w:p>
        </w:tc>
        <w:tc>
          <w:tcPr>
            <w:tcW w:w="8562" w:type="dxa"/>
          </w:tcPr>
          <w:p w14:paraId="6166BC5E" w14:textId="77777777" w:rsidR="001C7C7F" w:rsidRPr="00FE18F6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C7C7F" w:rsidRPr="00FE18F6" w14:paraId="28E379C6" w14:textId="77777777" w:rsidTr="00D76B4E">
        <w:tc>
          <w:tcPr>
            <w:tcW w:w="1008" w:type="dxa"/>
            <w:vAlign w:val="center"/>
          </w:tcPr>
          <w:p w14:paraId="0EEA5109" w14:textId="77777777" w:rsidR="001C7C7F" w:rsidRPr="00FE18F6" w:rsidRDefault="001C7C7F" w:rsidP="00D76B4E">
            <w:pPr>
              <w:widowControl w:val="0"/>
              <w:suppressAutoHyphens/>
            </w:pPr>
            <w:r w:rsidRPr="00FE18F6">
              <w:t>ОК 2</w:t>
            </w:r>
            <w:r w:rsidR="00502AD5" w:rsidRPr="00FE18F6">
              <w:t>.</w:t>
            </w:r>
          </w:p>
        </w:tc>
        <w:tc>
          <w:tcPr>
            <w:tcW w:w="8562" w:type="dxa"/>
          </w:tcPr>
          <w:p w14:paraId="4E3380DD" w14:textId="77777777" w:rsidR="001C7C7F" w:rsidRPr="00FE18F6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C7C7F" w:rsidRPr="00FE18F6" w14:paraId="236678B0" w14:textId="77777777" w:rsidTr="00D76B4E">
        <w:tc>
          <w:tcPr>
            <w:tcW w:w="1008" w:type="dxa"/>
            <w:vAlign w:val="center"/>
          </w:tcPr>
          <w:p w14:paraId="39C37274" w14:textId="77777777" w:rsidR="001C7C7F" w:rsidRPr="00FE18F6" w:rsidRDefault="001C7C7F" w:rsidP="00D76B4E">
            <w:pPr>
              <w:widowControl w:val="0"/>
              <w:suppressAutoHyphens/>
            </w:pPr>
            <w:r w:rsidRPr="00FE18F6">
              <w:t>ОК 3</w:t>
            </w:r>
            <w:r w:rsidR="00502AD5" w:rsidRPr="00FE18F6">
              <w:t>.</w:t>
            </w:r>
            <w:r w:rsidRPr="00FE18F6">
              <w:t xml:space="preserve"> </w:t>
            </w:r>
          </w:p>
        </w:tc>
        <w:tc>
          <w:tcPr>
            <w:tcW w:w="8562" w:type="dxa"/>
          </w:tcPr>
          <w:p w14:paraId="1A0A9799" w14:textId="77777777" w:rsidR="001C7C7F" w:rsidRPr="00FE18F6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C7C7F" w:rsidRPr="00FE18F6" w14:paraId="780C46C4" w14:textId="77777777" w:rsidTr="00D76B4E">
        <w:tc>
          <w:tcPr>
            <w:tcW w:w="1008" w:type="dxa"/>
            <w:vAlign w:val="center"/>
          </w:tcPr>
          <w:p w14:paraId="2D30C2F1" w14:textId="77777777" w:rsidR="001C7C7F" w:rsidRPr="00FE18F6" w:rsidRDefault="001C7C7F" w:rsidP="00D76B4E">
            <w:pPr>
              <w:widowControl w:val="0"/>
              <w:suppressAutoHyphens/>
            </w:pPr>
            <w:r w:rsidRPr="00FE18F6">
              <w:t>ОК 4</w:t>
            </w:r>
            <w:r w:rsidR="00502AD5" w:rsidRPr="00FE18F6">
              <w:t>.</w:t>
            </w:r>
          </w:p>
        </w:tc>
        <w:tc>
          <w:tcPr>
            <w:tcW w:w="8562" w:type="dxa"/>
          </w:tcPr>
          <w:p w14:paraId="42B36A92" w14:textId="77777777" w:rsidR="001C7C7F" w:rsidRPr="00FE18F6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C7C7F" w:rsidRPr="00FE18F6" w14:paraId="2ACC4E81" w14:textId="77777777" w:rsidTr="00D76B4E">
        <w:tc>
          <w:tcPr>
            <w:tcW w:w="1008" w:type="dxa"/>
            <w:vAlign w:val="center"/>
          </w:tcPr>
          <w:p w14:paraId="0A03C458" w14:textId="77777777" w:rsidR="001C7C7F" w:rsidRPr="00FE18F6" w:rsidRDefault="001C7C7F" w:rsidP="00D76B4E">
            <w:pPr>
              <w:widowControl w:val="0"/>
              <w:suppressAutoHyphens/>
            </w:pPr>
            <w:r w:rsidRPr="00FE18F6">
              <w:t>ОК 5</w:t>
            </w:r>
            <w:r w:rsidR="00502AD5" w:rsidRPr="00FE18F6">
              <w:t>.</w:t>
            </w:r>
            <w:r w:rsidRPr="00FE18F6">
              <w:t xml:space="preserve"> </w:t>
            </w:r>
          </w:p>
        </w:tc>
        <w:tc>
          <w:tcPr>
            <w:tcW w:w="8562" w:type="dxa"/>
          </w:tcPr>
          <w:p w14:paraId="4D901040" w14:textId="77777777" w:rsidR="001C7C7F" w:rsidRPr="00FE18F6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C7C7F" w:rsidRPr="00FE18F6" w14:paraId="47558D58" w14:textId="77777777" w:rsidTr="00D76B4E">
        <w:tc>
          <w:tcPr>
            <w:tcW w:w="1008" w:type="dxa"/>
            <w:vAlign w:val="center"/>
          </w:tcPr>
          <w:p w14:paraId="7AEC69E0" w14:textId="77777777" w:rsidR="001C7C7F" w:rsidRPr="00FE18F6" w:rsidRDefault="00502AD5" w:rsidP="00D76B4E">
            <w:pPr>
              <w:widowControl w:val="0"/>
              <w:suppressAutoHyphens/>
            </w:pPr>
            <w:r w:rsidRPr="00FE18F6">
              <w:t>ОК 6.</w:t>
            </w:r>
          </w:p>
        </w:tc>
        <w:tc>
          <w:tcPr>
            <w:tcW w:w="8562" w:type="dxa"/>
          </w:tcPr>
          <w:p w14:paraId="5AA6AD5C" w14:textId="77777777" w:rsidR="001C7C7F" w:rsidRPr="00FE18F6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Работать в команде, эффективно общаться с коллегами, руководством, клиентами.</w:t>
            </w:r>
          </w:p>
        </w:tc>
      </w:tr>
      <w:tr w:rsidR="00BD1D4C" w:rsidRPr="00FE18F6" w14:paraId="031D6F25" w14:textId="77777777" w:rsidTr="00D76B4E">
        <w:tc>
          <w:tcPr>
            <w:tcW w:w="1008" w:type="dxa"/>
            <w:vAlign w:val="center"/>
          </w:tcPr>
          <w:p w14:paraId="381C4A87" w14:textId="77777777" w:rsidR="00BD1D4C" w:rsidRPr="00FE18F6" w:rsidRDefault="00240429" w:rsidP="00D76B4E">
            <w:pPr>
              <w:widowControl w:val="0"/>
              <w:suppressAutoHyphens/>
            </w:pPr>
            <w:r w:rsidRPr="00FE18F6">
              <w:t>ОК 7</w:t>
            </w:r>
            <w:r w:rsidR="00BD1D4C" w:rsidRPr="00FE18F6">
              <w:t>.</w:t>
            </w:r>
          </w:p>
        </w:tc>
        <w:tc>
          <w:tcPr>
            <w:tcW w:w="8562" w:type="dxa"/>
          </w:tcPr>
          <w:p w14:paraId="3063E38D" w14:textId="77777777" w:rsidR="00BD1D4C" w:rsidRPr="00FE18F6" w:rsidRDefault="00BD1D4C" w:rsidP="0024042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FE18F6"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14:paraId="1B3D8688" w14:textId="77777777"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225EC9B4" w14:textId="77777777" w:rsidR="001C7C7F" w:rsidRPr="00FE18F6" w:rsidRDefault="00403C2B" w:rsidP="00FE18F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1C7C7F" w:rsidRPr="00DE1B78">
        <w:rPr>
          <w:b/>
          <w:bCs/>
          <w:sz w:val="28"/>
          <w:szCs w:val="28"/>
        </w:rPr>
        <w:t>иды деятельности и профессиональные компетенции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7"/>
        <w:gridCol w:w="8505"/>
      </w:tblGrid>
      <w:tr w:rsidR="001C7C7F" w:rsidRPr="00FE18F6" w14:paraId="2D1F18E7" w14:textId="77777777" w:rsidTr="00502AD5">
        <w:tc>
          <w:tcPr>
            <w:tcW w:w="1207" w:type="dxa"/>
          </w:tcPr>
          <w:p w14:paraId="296CD502" w14:textId="77777777" w:rsidR="001C7C7F" w:rsidRPr="00FE18F6" w:rsidRDefault="001C7C7F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FE18F6">
              <w:rPr>
                <w:b/>
                <w:bCs/>
              </w:rPr>
              <w:t>Код</w:t>
            </w:r>
          </w:p>
        </w:tc>
        <w:tc>
          <w:tcPr>
            <w:tcW w:w="8505" w:type="dxa"/>
          </w:tcPr>
          <w:p w14:paraId="4F3486AA" w14:textId="77777777" w:rsidR="001C7C7F" w:rsidRPr="00FE18F6" w:rsidRDefault="001C7C7F" w:rsidP="00C537A7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FE18F6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1C7C7F" w:rsidRPr="00FE18F6" w14:paraId="6FD83AA5" w14:textId="77777777" w:rsidTr="00502AD5">
        <w:tc>
          <w:tcPr>
            <w:tcW w:w="1207" w:type="dxa"/>
          </w:tcPr>
          <w:p w14:paraId="1D0B1409" w14:textId="77777777" w:rsidR="001C7C7F" w:rsidRPr="00FE18F6" w:rsidRDefault="00495770" w:rsidP="009655BD">
            <w:pPr>
              <w:rPr>
                <w:b/>
              </w:rPr>
            </w:pPr>
            <w:r w:rsidRPr="00FE18F6">
              <w:rPr>
                <w:b/>
              </w:rPr>
              <w:t>В</w:t>
            </w:r>
            <w:r w:rsidR="001C7C7F" w:rsidRPr="00FE18F6">
              <w:rPr>
                <w:b/>
              </w:rPr>
              <w:t>Д 1</w:t>
            </w:r>
          </w:p>
        </w:tc>
        <w:tc>
          <w:tcPr>
            <w:tcW w:w="8505" w:type="dxa"/>
          </w:tcPr>
          <w:p w14:paraId="4D0C6700" w14:textId="77777777"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Выполнение стрижек и укладок волос.</w:t>
            </w:r>
          </w:p>
        </w:tc>
      </w:tr>
      <w:tr w:rsidR="001C7C7F" w:rsidRPr="00FE18F6" w14:paraId="0BDEAFF8" w14:textId="77777777" w:rsidTr="00502AD5">
        <w:tc>
          <w:tcPr>
            <w:tcW w:w="1207" w:type="dxa"/>
          </w:tcPr>
          <w:p w14:paraId="554ECF5D" w14:textId="77777777" w:rsidR="001C7C7F" w:rsidRPr="00FE18F6" w:rsidRDefault="001C7C7F" w:rsidP="009655BD">
            <w:r w:rsidRPr="00FE18F6">
              <w:t>ПК 1.1</w:t>
            </w:r>
          </w:p>
        </w:tc>
        <w:tc>
          <w:tcPr>
            <w:tcW w:w="8505" w:type="dxa"/>
            <w:vAlign w:val="center"/>
          </w:tcPr>
          <w:p w14:paraId="4B7613B4" w14:textId="77777777"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подготовительные работы по обслуживанию клиентов.</w:t>
            </w:r>
          </w:p>
        </w:tc>
      </w:tr>
      <w:tr w:rsidR="001C7C7F" w:rsidRPr="00FE18F6" w14:paraId="11CF0AFA" w14:textId="77777777" w:rsidTr="00502AD5">
        <w:tc>
          <w:tcPr>
            <w:tcW w:w="1207" w:type="dxa"/>
          </w:tcPr>
          <w:p w14:paraId="79116CD2" w14:textId="77777777" w:rsidR="001C7C7F" w:rsidRPr="00FE18F6" w:rsidRDefault="001C7C7F" w:rsidP="009655BD">
            <w:r w:rsidRPr="00FE18F6">
              <w:t>ПК 1.2</w:t>
            </w:r>
          </w:p>
        </w:tc>
        <w:tc>
          <w:tcPr>
            <w:tcW w:w="8505" w:type="dxa"/>
          </w:tcPr>
          <w:p w14:paraId="2C88A92E" w14:textId="77777777"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мытье волос и профилактический уход за ними.</w:t>
            </w:r>
          </w:p>
        </w:tc>
      </w:tr>
      <w:tr w:rsidR="00D35F92" w:rsidRPr="00FE18F6" w14:paraId="326F52D9" w14:textId="77777777" w:rsidTr="00502AD5">
        <w:tc>
          <w:tcPr>
            <w:tcW w:w="1207" w:type="dxa"/>
          </w:tcPr>
          <w:p w14:paraId="4EE4D450" w14:textId="77777777" w:rsidR="00D35F92" w:rsidRPr="00FE18F6" w:rsidRDefault="00D35F92" w:rsidP="009655BD">
            <w:r w:rsidRPr="00FE18F6">
              <w:t>ПК 1.3</w:t>
            </w:r>
          </w:p>
        </w:tc>
        <w:tc>
          <w:tcPr>
            <w:tcW w:w="8505" w:type="dxa"/>
          </w:tcPr>
          <w:p w14:paraId="3BB1E372" w14:textId="77777777" w:rsidR="00D35F92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классические и салонные стрижки (женские, мужские).</w:t>
            </w:r>
          </w:p>
        </w:tc>
      </w:tr>
      <w:tr w:rsidR="00D35F92" w:rsidRPr="00FE18F6" w14:paraId="579ADE80" w14:textId="77777777" w:rsidTr="00502AD5">
        <w:tc>
          <w:tcPr>
            <w:tcW w:w="1207" w:type="dxa"/>
          </w:tcPr>
          <w:p w14:paraId="73CA1EC7" w14:textId="77777777" w:rsidR="00D35F92" w:rsidRPr="00FE18F6" w:rsidRDefault="00D35F92" w:rsidP="009655BD">
            <w:r w:rsidRPr="00FE18F6">
              <w:t>ПК 1.4</w:t>
            </w:r>
          </w:p>
        </w:tc>
        <w:tc>
          <w:tcPr>
            <w:tcW w:w="8505" w:type="dxa"/>
          </w:tcPr>
          <w:p w14:paraId="2C0BB13B" w14:textId="77777777" w:rsidR="00D35F92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укладки волос.</w:t>
            </w:r>
          </w:p>
        </w:tc>
      </w:tr>
      <w:tr w:rsidR="00502AD5" w:rsidRPr="00FE18F6" w14:paraId="08280D13" w14:textId="77777777" w:rsidTr="00502AD5">
        <w:tc>
          <w:tcPr>
            <w:tcW w:w="1207" w:type="dxa"/>
          </w:tcPr>
          <w:p w14:paraId="6B56CBEF" w14:textId="77777777" w:rsidR="00502AD5" w:rsidRPr="00FE18F6" w:rsidRDefault="00403C2B" w:rsidP="009655BD">
            <w:r w:rsidRPr="00FE18F6">
              <w:t>ПК 1.5</w:t>
            </w:r>
          </w:p>
        </w:tc>
        <w:tc>
          <w:tcPr>
            <w:tcW w:w="8505" w:type="dxa"/>
          </w:tcPr>
          <w:p w14:paraId="7BDA7E31" w14:textId="77777777" w:rsidR="00502AD5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стрижку усов, бороды, бакенбард.</w:t>
            </w:r>
          </w:p>
        </w:tc>
      </w:tr>
      <w:tr w:rsidR="00502AD5" w:rsidRPr="00FE18F6" w14:paraId="222135B0" w14:textId="77777777" w:rsidTr="00502AD5">
        <w:tc>
          <w:tcPr>
            <w:tcW w:w="1207" w:type="dxa"/>
          </w:tcPr>
          <w:p w14:paraId="038A3B57" w14:textId="77777777" w:rsidR="00502AD5" w:rsidRPr="00FE18F6" w:rsidRDefault="00403C2B" w:rsidP="009655BD">
            <w:r w:rsidRPr="00FE18F6">
              <w:t>ПК 1.6</w:t>
            </w:r>
          </w:p>
        </w:tc>
        <w:tc>
          <w:tcPr>
            <w:tcW w:w="8505" w:type="dxa"/>
          </w:tcPr>
          <w:p w14:paraId="69133D3D" w14:textId="77777777" w:rsidR="00502AD5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заключительные работы по обслуживанию клиентов.</w:t>
            </w:r>
          </w:p>
        </w:tc>
      </w:tr>
      <w:tr w:rsidR="001C7C7F" w:rsidRPr="00FE18F6" w14:paraId="12B8666C" w14:textId="77777777" w:rsidTr="00502AD5">
        <w:tc>
          <w:tcPr>
            <w:tcW w:w="1207" w:type="dxa"/>
          </w:tcPr>
          <w:p w14:paraId="6F156352" w14:textId="77777777" w:rsidR="001C7C7F" w:rsidRPr="00FE18F6" w:rsidRDefault="00495770" w:rsidP="009655BD">
            <w:pPr>
              <w:rPr>
                <w:b/>
              </w:rPr>
            </w:pPr>
            <w:r w:rsidRPr="00FE18F6">
              <w:rPr>
                <w:b/>
              </w:rPr>
              <w:t>ВД 2</w:t>
            </w:r>
          </w:p>
        </w:tc>
        <w:tc>
          <w:tcPr>
            <w:tcW w:w="8505" w:type="dxa"/>
          </w:tcPr>
          <w:p w14:paraId="22903E72" w14:textId="77777777"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Выполнение химической завивки волос.</w:t>
            </w:r>
          </w:p>
        </w:tc>
      </w:tr>
      <w:tr w:rsidR="001C7C7F" w:rsidRPr="00FE18F6" w14:paraId="72EF45B8" w14:textId="77777777" w:rsidTr="00502AD5">
        <w:tc>
          <w:tcPr>
            <w:tcW w:w="1207" w:type="dxa"/>
          </w:tcPr>
          <w:p w14:paraId="473DE9E4" w14:textId="77777777" w:rsidR="001C7C7F" w:rsidRPr="00FE18F6" w:rsidRDefault="00495770" w:rsidP="00FF0733">
            <w:pPr>
              <w:widowControl w:val="0"/>
              <w:suppressAutoHyphens/>
              <w:jc w:val="both"/>
            </w:pPr>
            <w:r w:rsidRPr="00FE18F6">
              <w:t>ПК 2.1</w:t>
            </w:r>
          </w:p>
        </w:tc>
        <w:tc>
          <w:tcPr>
            <w:tcW w:w="8505" w:type="dxa"/>
          </w:tcPr>
          <w:p w14:paraId="2D42B38F" w14:textId="77777777"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подготовительные работы по обслуживанию клиентов.</w:t>
            </w:r>
          </w:p>
        </w:tc>
      </w:tr>
      <w:tr w:rsidR="001C7C7F" w:rsidRPr="00FE18F6" w14:paraId="63D68CE1" w14:textId="77777777" w:rsidTr="007C4AA9">
        <w:tc>
          <w:tcPr>
            <w:tcW w:w="1207" w:type="dxa"/>
            <w:shd w:val="clear" w:color="auto" w:fill="FFFFFF"/>
          </w:tcPr>
          <w:p w14:paraId="60529CB4" w14:textId="77777777" w:rsidR="001C7C7F" w:rsidRPr="00FE18F6" w:rsidRDefault="001C7C7F" w:rsidP="00FF0733">
            <w:r w:rsidRPr="00FE18F6">
              <w:t xml:space="preserve">ПК </w:t>
            </w:r>
            <w:r w:rsidR="00495770" w:rsidRPr="00FE18F6">
              <w:t>2.2</w:t>
            </w:r>
          </w:p>
        </w:tc>
        <w:tc>
          <w:tcPr>
            <w:tcW w:w="8505" w:type="dxa"/>
          </w:tcPr>
          <w:p w14:paraId="5C527EC7" w14:textId="77777777"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химические завивки волос различными способами.</w:t>
            </w:r>
          </w:p>
        </w:tc>
      </w:tr>
      <w:tr w:rsidR="001C7C7F" w:rsidRPr="00FE18F6" w14:paraId="15F9DEA8" w14:textId="77777777" w:rsidTr="007C4AA9">
        <w:tc>
          <w:tcPr>
            <w:tcW w:w="1207" w:type="dxa"/>
            <w:shd w:val="clear" w:color="auto" w:fill="FFFFFF"/>
          </w:tcPr>
          <w:p w14:paraId="38E785DB" w14:textId="77777777" w:rsidR="001C7C7F" w:rsidRPr="00FE18F6" w:rsidRDefault="001C7C7F" w:rsidP="00FF0733">
            <w:r w:rsidRPr="00FE18F6">
              <w:t xml:space="preserve">ПК </w:t>
            </w:r>
            <w:r w:rsidR="00495770" w:rsidRPr="00FE18F6">
              <w:t>2.3</w:t>
            </w:r>
          </w:p>
        </w:tc>
        <w:tc>
          <w:tcPr>
            <w:tcW w:w="8505" w:type="dxa"/>
          </w:tcPr>
          <w:p w14:paraId="2506EE8A" w14:textId="77777777"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заключительные работы по обслуживанию клиентов.</w:t>
            </w:r>
          </w:p>
        </w:tc>
      </w:tr>
      <w:tr w:rsidR="001C7C7F" w:rsidRPr="00FE18F6" w14:paraId="3019C4B5" w14:textId="77777777" w:rsidTr="007C4AA9">
        <w:tc>
          <w:tcPr>
            <w:tcW w:w="1207" w:type="dxa"/>
            <w:shd w:val="clear" w:color="auto" w:fill="FFFFFF"/>
          </w:tcPr>
          <w:p w14:paraId="2DDF8130" w14:textId="77777777" w:rsidR="001C7C7F" w:rsidRPr="00FE18F6" w:rsidRDefault="00495770" w:rsidP="000357F8">
            <w:pPr>
              <w:widowControl w:val="0"/>
              <w:suppressAutoHyphens/>
              <w:jc w:val="both"/>
              <w:rPr>
                <w:b/>
              </w:rPr>
            </w:pPr>
            <w:r w:rsidRPr="00FE18F6">
              <w:rPr>
                <w:b/>
              </w:rPr>
              <w:t>В</w:t>
            </w:r>
            <w:r w:rsidR="001C7C7F" w:rsidRPr="00FE18F6">
              <w:rPr>
                <w:b/>
              </w:rPr>
              <w:t xml:space="preserve">Д </w:t>
            </w:r>
            <w:r w:rsidRPr="00FE18F6">
              <w:rPr>
                <w:b/>
              </w:rPr>
              <w:t>3</w:t>
            </w:r>
            <w:r w:rsidR="00502AD5" w:rsidRPr="00FE18F6">
              <w:rPr>
                <w:b/>
              </w:rPr>
              <w:t>.</w:t>
            </w:r>
          </w:p>
        </w:tc>
        <w:tc>
          <w:tcPr>
            <w:tcW w:w="8505" w:type="dxa"/>
          </w:tcPr>
          <w:p w14:paraId="726BE414" w14:textId="77777777"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Выполнение окрашивания волос.</w:t>
            </w:r>
          </w:p>
        </w:tc>
      </w:tr>
      <w:tr w:rsidR="001C7C7F" w:rsidRPr="00FE18F6" w14:paraId="329F38C8" w14:textId="77777777" w:rsidTr="007C4AA9">
        <w:tc>
          <w:tcPr>
            <w:tcW w:w="1207" w:type="dxa"/>
            <w:shd w:val="clear" w:color="auto" w:fill="FFFFFF"/>
          </w:tcPr>
          <w:p w14:paraId="679C2DE4" w14:textId="77777777" w:rsidR="001C7C7F" w:rsidRPr="00FE18F6" w:rsidRDefault="001C7C7F" w:rsidP="000357F8">
            <w:pPr>
              <w:widowControl w:val="0"/>
              <w:suppressAutoHyphens/>
              <w:jc w:val="both"/>
            </w:pPr>
            <w:r w:rsidRPr="00FE18F6">
              <w:t xml:space="preserve">ПК </w:t>
            </w:r>
            <w:r w:rsidR="00495770" w:rsidRPr="00FE18F6">
              <w:t>3</w:t>
            </w:r>
            <w:r w:rsidRPr="00FE18F6">
              <w:t>.1</w:t>
            </w:r>
          </w:p>
        </w:tc>
        <w:tc>
          <w:tcPr>
            <w:tcW w:w="8505" w:type="dxa"/>
          </w:tcPr>
          <w:p w14:paraId="6D99715F" w14:textId="77777777"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подготовительные работы по обслуживанию клиентов.</w:t>
            </w:r>
          </w:p>
        </w:tc>
      </w:tr>
      <w:tr w:rsidR="001C7C7F" w:rsidRPr="00FE18F6" w14:paraId="1F9D403E" w14:textId="77777777" w:rsidTr="007C4AA9">
        <w:tc>
          <w:tcPr>
            <w:tcW w:w="1207" w:type="dxa"/>
            <w:shd w:val="clear" w:color="auto" w:fill="FFFFFF"/>
          </w:tcPr>
          <w:p w14:paraId="21522075" w14:textId="77777777" w:rsidR="001C7C7F" w:rsidRPr="00FE18F6" w:rsidRDefault="001C7C7F" w:rsidP="000357F8">
            <w:pPr>
              <w:widowControl w:val="0"/>
              <w:suppressAutoHyphens/>
              <w:jc w:val="both"/>
            </w:pPr>
            <w:r w:rsidRPr="00FE18F6">
              <w:t xml:space="preserve">ПК </w:t>
            </w:r>
            <w:r w:rsidR="00495770" w:rsidRPr="00FE18F6">
              <w:t>3</w:t>
            </w:r>
            <w:r w:rsidRPr="00FE18F6">
              <w:t>.2</w:t>
            </w:r>
          </w:p>
        </w:tc>
        <w:tc>
          <w:tcPr>
            <w:tcW w:w="8505" w:type="dxa"/>
          </w:tcPr>
          <w:p w14:paraId="66B3ED23" w14:textId="77777777"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окрашивание и обесцвечивание волос.</w:t>
            </w:r>
          </w:p>
        </w:tc>
      </w:tr>
      <w:tr w:rsidR="001C7C7F" w:rsidRPr="00FE18F6" w14:paraId="496D8B31" w14:textId="77777777" w:rsidTr="007C4AA9">
        <w:tc>
          <w:tcPr>
            <w:tcW w:w="1207" w:type="dxa"/>
            <w:shd w:val="clear" w:color="auto" w:fill="FFFFFF"/>
          </w:tcPr>
          <w:p w14:paraId="6EB64CE8" w14:textId="77777777" w:rsidR="001C7C7F" w:rsidRPr="00FE18F6" w:rsidRDefault="001C7C7F" w:rsidP="000357F8">
            <w:pPr>
              <w:widowControl w:val="0"/>
              <w:suppressAutoHyphens/>
              <w:jc w:val="both"/>
              <w:rPr>
                <w:lang w:val="en-US"/>
              </w:rPr>
            </w:pPr>
            <w:r w:rsidRPr="00FE18F6">
              <w:t xml:space="preserve">ПК </w:t>
            </w:r>
            <w:r w:rsidR="00495770" w:rsidRPr="00FE18F6">
              <w:t>3</w:t>
            </w:r>
            <w:r w:rsidRPr="00FE18F6">
              <w:t>.3</w:t>
            </w:r>
          </w:p>
        </w:tc>
        <w:tc>
          <w:tcPr>
            <w:tcW w:w="8505" w:type="dxa"/>
          </w:tcPr>
          <w:p w14:paraId="62B15DEF" w14:textId="77777777"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колорирование волос.</w:t>
            </w:r>
          </w:p>
        </w:tc>
      </w:tr>
      <w:tr w:rsidR="001C7C7F" w:rsidRPr="00FE18F6" w14:paraId="2065AD97" w14:textId="77777777" w:rsidTr="00502AD5">
        <w:tc>
          <w:tcPr>
            <w:tcW w:w="1207" w:type="dxa"/>
          </w:tcPr>
          <w:p w14:paraId="0A81A9D3" w14:textId="77777777" w:rsidR="001C7C7F" w:rsidRPr="00FE18F6" w:rsidRDefault="001C7C7F" w:rsidP="00202FE4">
            <w:pPr>
              <w:widowControl w:val="0"/>
              <w:suppressAutoHyphens/>
              <w:jc w:val="both"/>
              <w:rPr>
                <w:lang w:val="en-US"/>
              </w:rPr>
            </w:pPr>
            <w:r w:rsidRPr="00FE18F6">
              <w:t xml:space="preserve">ПК </w:t>
            </w:r>
            <w:r w:rsidR="00495770" w:rsidRPr="00FE18F6">
              <w:t>3</w:t>
            </w:r>
            <w:r w:rsidRPr="00FE18F6">
              <w:t>.4</w:t>
            </w:r>
          </w:p>
        </w:tc>
        <w:tc>
          <w:tcPr>
            <w:tcW w:w="8505" w:type="dxa"/>
          </w:tcPr>
          <w:p w14:paraId="2B5CC105" w14:textId="77777777" w:rsidR="001C7C7F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заключительные работы по обслуживанию клиентов.</w:t>
            </w:r>
          </w:p>
        </w:tc>
      </w:tr>
      <w:tr w:rsidR="00502AD5" w:rsidRPr="00FE18F6" w14:paraId="4C432459" w14:textId="77777777" w:rsidTr="00502AD5">
        <w:tc>
          <w:tcPr>
            <w:tcW w:w="1207" w:type="dxa"/>
          </w:tcPr>
          <w:p w14:paraId="77C14C59" w14:textId="77777777" w:rsidR="00502AD5" w:rsidRPr="00FE18F6" w:rsidRDefault="00502AD5" w:rsidP="00202FE4">
            <w:pPr>
              <w:widowControl w:val="0"/>
              <w:suppressAutoHyphens/>
              <w:jc w:val="both"/>
            </w:pPr>
            <w:r w:rsidRPr="00FE18F6">
              <w:rPr>
                <w:b/>
              </w:rPr>
              <w:t>ВД 4.</w:t>
            </w:r>
          </w:p>
        </w:tc>
        <w:tc>
          <w:tcPr>
            <w:tcW w:w="8505" w:type="dxa"/>
          </w:tcPr>
          <w:p w14:paraId="4D9AF202" w14:textId="77777777" w:rsidR="00502AD5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Оформление причесок.</w:t>
            </w:r>
          </w:p>
        </w:tc>
      </w:tr>
      <w:tr w:rsidR="00502AD5" w:rsidRPr="00FE18F6" w14:paraId="12A38BF7" w14:textId="77777777" w:rsidTr="00502AD5">
        <w:tc>
          <w:tcPr>
            <w:tcW w:w="1207" w:type="dxa"/>
          </w:tcPr>
          <w:p w14:paraId="46D63A35" w14:textId="77777777" w:rsidR="00502AD5" w:rsidRPr="00FE18F6" w:rsidRDefault="00502AD5" w:rsidP="00202FE4">
            <w:pPr>
              <w:widowControl w:val="0"/>
              <w:suppressAutoHyphens/>
              <w:jc w:val="both"/>
              <w:rPr>
                <w:b/>
              </w:rPr>
            </w:pPr>
            <w:r w:rsidRPr="00FE18F6">
              <w:lastRenderedPageBreak/>
              <w:t xml:space="preserve">ПК </w:t>
            </w:r>
            <w:r w:rsidR="00403C2B" w:rsidRPr="00FE18F6">
              <w:t>4.1</w:t>
            </w:r>
          </w:p>
        </w:tc>
        <w:tc>
          <w:tcPr>
            <w:tcW w:w="8505" w:type="dxa"/>
          </w:tcPr>
          <w:p w14:paraId="2383CEDC" w14:textId="77777777" w:rsidR="00502AD5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подготовительные работы по обслуживанию клиентов.</w:t>
            </w:r>
          </w:p>
        </w:tc>
      </w:tr>
      <w:tr w:rsidR="00502AD5" w:rsidRPr="00FE18F6" w14:paraId="30909F2F" w14:textId="77777777" w:rsidTr="00502AD5">
        <w:tc>
          <w:tcPr>
            <w:tcW w:w="1207" w:type="dxa"/>
          </w:tcPr>
          <w:p w14:paraId="273D457E" w14:textId="77777777" w:rsidR="00502AD5" w:rsidRPr="00FE18F6" w:rsidRDefault="00403C2B" w:rsidP="00202FE4">
            <w:pPr>
              <w:widowControl w:val="0"/>
              <w:suppressAutoHyphens/>
              <w:jc w:val="both"/>
              <w:rPr>
                <w:b/>
              </w:rPr>
            </w:pPr>
            <w:r w:rsidRPr="00FE18F6">
              <w:t>ПК 4.2</w:t>
            </w:r>
          </w:p>
        </w:tc>
        <w:tc>
          <w:tcPr>
            <w:tcW w:w="8505" w:type="dxa"/>
          </w:tcPr>
          <w:p w14:paraId="749FC68A" w14:textId="77777777" w:rsidR="00502AD5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прически с моделирующими элементами.</w:t>
            </w:r>
          </w:p>
        </w:tc>
      </w:tr>
      <w:tr w:rsidR="00502AD5" w:rsidRPr="00FE18F6" w14:paraId="119FCAE1" w14:textId="77777777" w:rsidTr="00502AD5">
        <w:tc>
          <w:tcPr>
            <w:tcW w:w="1207" w:type="dxa"/>
          </w:tcPr>
          <w:p w14:paraId="37379C13" w14:textId="77777777" w:rsidR="00502AD5" w:rsidRPr="00FE18F6" w:rsidRDefault="00403C2B" w:rsidP="00202FE4">
            <w:pPr>
              <w:widowControl w:val="0"/>
              <w:suppressAutoHyphens/>
              <w:jc w:val="both"/>
              <w:rPr>
                <w:b/>
              </w:rPr>
            </w:pPr>
            <w:r w:rsidRPr="00FE18F6">
              <w:t>ПК 4.3</w:t>
            </w:r>
          </w:p>
        </w:tc>
        <w:tc>
          <w:tcPr>
            <w:tcW w:w="8505" w:type="dxa"/>
          </w:tcPr>
          <w:p w14:paraId="6B6B621C" w14:textId="77777777" w:rsidR="00502AD5" w:rsidRPr="00FE18F6" w:rsidRDefault="00502AD5" w:rsidP="00502AD5">
            <w:pPr>
              <w:shd w:val="clear" w:color="auto" w:fill="FFFFFF"/>
              <w:spacing w:before="74" w:after="181"/>
            </w:pPr>
            <w:r w:rsidRPr="00FE18F6">
              <w:t>Выполнять заключительные работы по обслуживанию клиентов.</w:t>
            </w:r>
          </w:p>
        </w:tc>
      </w:tr>
    </w:tbl>
    <w:p w14:paraId="3A36D335" w14:textId="77777777" w:rsidR="00FE18F6" w:rsidRDefault="00FE18F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8018"/>
      </w:tblGrid>
      <w:tr w:rsidR="00FE18F6" w:rsidRPr="00B36A92" w14:paraId="65CF0BD7" w14:textId="77777777" w:rsidTr="00FE18F6">
        <w:tc>
          <w:tcPr>
            <w:tcW w:w="1098" w:type="dxa"/>
            <w:vAlign w:val="center"/>
          </w:tcPr>
          <w:p w14:paraId="64517E4E" w14:textId="77777777" w:rsidR="00FE18F6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Код личностных результатов</w:t>
            </w:r>
          </w:p>
          <w:p w14:paraId="25675F50" w14:textId="77777777" w:rsidR="00FE18F6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14:paraId="09C045E6" w14:textId="77777777" w:rsidR="00FE18F6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14:paraId="3046471F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8473" w:type="dxa"/>
            <w:vAlign w:val="center"/>
          </w:tcPr>
          <w:p w14:paraId="13233D71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14:paraId="49F8CEF9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14:paraId="692905C3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FE18F6" w:rsidRPr="00B36A92" w14:paraId="2D498AAF" w14:textId="77777777" w:rsidTr="00707F46">
        <w:tc>
          <w:tcPr>
            <w:tcW w:w="1098" w:type="dxa"/>
            <w:vAlign w:val="center"/>
          </w:tcPr>
          <w:p w14:paraId="53061690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B9C7BE3" w14:textId="77777777"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FE18F6" w:rsidRPr="00B36A92" w14:paraId="5ADCF72D" w14:textId="77777777" w:rsidTr="00707F46">
        <w:tc>
          <w:tcPr>
            <w:tcW w:w="1098" w:type="dxa"/>
            <w:vAlign w:val="center"/>
          </w:tcPr>
          <w:p w14:paraId="795A1F88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2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1789AF2" w14:textId="77777777"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FE18F6" w:rsidRPr="00B36A92" w14:paraId="1F198FDD" w14:textId="77777777" w:rsidTr="00707F46">
        <w:tc>
          <w:tcPr>
            <w:tcW w:w="1098" w:type="dxa"/>
            <w:vAlign w:val="center"/>
          </w:tcPr>
          <w:p w14:paraId="6A035B34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3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DCEBC46" w14:textId="77777777"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FE18F6" w:rsidRPr="00B36A92" w14:paraId="70E52F6E" w14:textId="77777777" w:rsidTr="00707F46">
        <w:tc>
          <w:tcPr>
            <w:tcW w:w="1098" w:type="dxa"/>
            <w:vAlign w:val="center"/>
          </w:tcPr>
          <w:p w14:paraId="32B0E13C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6BD8D5E" w14:textId="77777777"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FE18F6" w:rsidRPr="00B36A92" w14:paraId="52D6A1FB" w14:textId="77777777" w:rsidTr="00707F46">
        <w:tc>
          <w:tcPr>
            <w:tcW w:w="1098" w:type="dxa"/>
            <w:vAlign w:val="center"/>
          </w:tcPr>
          <w:p w14:paraId="23597876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A6F171E" w14:textId="77777777"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FE18F6" w:rsidRPr="00B36A92" w14:paraId="23EB263D" w14:textId="77777777" w:rsidTr="00707F46">
        <w:tc>
          <w:tcPr>
            <w:tcW w:w="1098" w:type="dxa"/>
            <w:vAlign w:val="center"/>
          </w:tcPr>
          <w:p w14:paraId="0F10E9FC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6ED2D2F" w14:textId="77777777"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FE18F6" w:rsidRPr="00B36A92" w14:paraId="3FCF4119" w14:textId="77777777" w:rsidTr="00707F46">
        <w:trPr>
          <w:trHeight w:val="268"/>
        </w:trPr>
        <w:tc>
          <w:tcPr>
            <w:tcW w:w="1098" w:type="dxa"/>
            <w:vAlign w:val="center"/>
          </w:tcPr>
          <w:p w14:paraId="0F26B48D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AE93626" w14:textId="77777777"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FE18F6" w:rsidRPr="00B36A92" w14:paraId="050F034B" w14:textId="77777777" w:rsidTr="00707F46">
        <w:tc>
          <w:tcPr>
            <w:tcW w:w="1098" w:type="dxa"/>
            <w:vAlign w:val="center"/>
          </w:tcPr>
          <w:p w14:paraId="0D012823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06D8835" w14:textId="77777777"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FE18F6" w:rsidRPr="00B36A92" w14:paraId="55B527D8" w14:textId="77777777" w:rsidTr="00707F46">
        <w:tc>
          <w:tcPr>
            <w:tcW w:w="1098" w:type="dxa"/>
            <w:vAlign w:val="center"/>
          </w:tcPr>
          <w:p w14:paraId="2BFE03E7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AE887F9" w14:textId="77777777"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FE18F6" w:rsidRPr="00B36A92" w14:paraId="4AD934BE" w14:textId="77777777" w:rsidTr="00707F46">
        <w:tc>
          <w:tcPr>
            <w:tcW w:w="1098" w:type="dxa"/>
            <w:vAlign w:val="center"/>
          </w:tcPr>
          <w:p w14:paraId="21C67D76" w14:textId="77777777" w:rsidR="00FE18F6" w:rsidRPr="00B36A9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6C7D23C" w14:textId="77777777" w:rsidR="00FE18F6" w:rsidRPr="00B36A9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FE18F6" w:rsidRPr="00B36A92" w14:paraId="150F1F7E" w14:textId="77777777" w:rsidTr="00707F46">
        <w:tc>
          <w:tcPr>
            <w:tcW w:w="1098" w:type="dxa"/>
            <w:vAlign w:val="center"/>
          </w:tcPr>
          <w:p w14:paraId="09C93AEA" w14:textId="77777777" w:rsidR="00FE18F6" w:rsidRPr="00F64D5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7E5C6FA" w14:textId="77777777" w:rsidR="00FE18F6" w:rsidRPr="00F64D5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FE18F6" w:rsidRPr="00B36A92" w14:paraId="5DB6288D" w14:textId="77777777" w:rsidTr="00707F46">
        <w:trPr>
          <w:trHeight w:val="1110"/>
        </w:trPr>
        <w:tc>
          <w:tcPr>
            <w:tcW w:w="1098" w:type="dxa"/>
            <w:vAlign w:val="center"/>
          </w:tcPr>
          <w:p w14:paraId="0037E0DF" w14:textId="77777777" w:rsidR="00FE18F6" w:rsidRPr="00F64D5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lastRenderedPageBreak/>
              <w:t>ЛР 12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ABA720C" w14:textId="77777777" w:rsidR="00FE18F6" w:rsidRPr="00F64D52" w:rsidRDefault="00FE18F6" w:rsidP="00707F46">
            <w:pPr>
              <w:ind w:firstLine="33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FE18F6" w:rsidRPr="00B36A92" w14:paraId="2DC99F31" w14:textId="77777777" w:rsidTr="00FE18F6">
        <w:trPr>
          <w:trHeight w:val="686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3E8A8E" w14:textId="77777777" w:rsidR="00FE18F6" w:rsidRPr="00B039AB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14:paraId="6A56418D" w14:textId="77777777" w:rsidR="00FE18F6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14:paraId="0A1DA182" w14:textId="77777777" w:rsidR="00FE18F6" w:rsidRPr="00F64D52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FE18F6" w:rsidRPr="00B36A92" w14:paraId="17D5E442" w14:textId="77777777" w:rsidTr="00707F46">
        <w:trPr>
          <w:trHeight w:val="417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CDFA9" w14:textId="77777777" w:rsidR="00FE18F6" w:rsidRPr="005B219E" w:rsidRDefault="00FE18F6" w:rsidP="00FE18F6">
            <w:pPr>
              <w:jc w:val="both"/>
              <w:rPr>
                <w:bCs/>
              </w:rPr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4D2D76" w14:textId="77777777" w:rsidR="00FE18F6" w:rsidRPr="00F64D52" w:rsidRDefault="00FE18F6" w:rsidP="00707F46">
            <w:pPr>
              <w:ind w:firstLine="33"/>
              <w:rPr>
                <w:b/>
                <w:bCs/>
              </w:rPr>
            </w:pPr>
            <w:r w:rsidRPr="005B219E">
              <w:rPr>
                <w:bCs/>
              </w:rPr>
              <w:t xml:space="preserve">Выполняющий профессиональные навыки в сфере </w:t>
            </w:r>
            <w:r>
              <w:rPr>
                <w:bCs/>
              </w:rPr>
              <w:t xml:space="preserve">услуг </w:t>
            </w:r>
            <w:r w:rsidRPr="005B219E">
              <w:rPr>
                <w:i/>
                <w:iCs/>
              </w:rPr>
              <w:t>сервиса домашнего и коммуналь</w:t>
            </w:r>
            <w:r>
              <w:rPr>
                <w:i/>
                <w:iCs/>
              </w:rPr>
              <w:t>ного хозяйства</w:t>
            </w:r>
          </w:p>
        </w:tc>
      </w:tr>
      <w:tr w:rsidR="00FE18F6" w:rsidRPr="00B36A92" w14:paraId="5A01B307" w14:textId="77777777" w:rsidTr="00FE18F6">
        <w:trPr>
          <w:trHeight w:val="840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3A26A08" w14:textId="77777777" w:rsidR="00FE18F6" w:rsidRPr="004F3587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14:paraId="08CA7546" w14:textId="77777777" w:rsidR="00FE18F6" w:rsidRPr="004F3587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FE18F6" w:rsidRPr="00B36A92" w14:paraId="1EE3A82D" w14:textId="77777777" w:rsidTr="00707F46">
        <w:trPr>
          <w:trHeight w:val="840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E3E0104" w14:textId="77777777" w:rsidR="00FE18F6" w:rsidRPr="004F3587" w:rsidRDefault="00FE18F6" w:rsidP="00FE18F6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14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B9B863" w14:textId="77777777" w:rsidR="00FE18F6" w:rsidRPr="004F3587" w:rsidRDefault="00FE18F6" w:rsidP="00707F46">
            <w:pPr>
              <w:ind w:firstLine="33"/>
              <w:rPr>
                <w:b/>
                <w:bCs/>
              </w:rPr>
            </w:pPr>
            <w:r w:rsidRPr="00B347A9">
              <w:t>Признающий ценность непрерывного образования, 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FE18F6" w:rsidRPr="00B36A92" w14:paraId="488F941C" w14:textId="77777777" w:rsidTr="00707F46">
        <w:trPr>
          <w:trHeight w:val="277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EB783B7" w14:textId="77777777" w:rsidR="00FE18F6" w:rsidRDefault="00FE18F6" w:rsidP="00FE18F6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15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144D442" w14:textId="77777777" w:rsidR="00FE18F6" w:rsidRDefault="00FE18F6" w:rsidP="00707F46">
            <w:pPr>
              <w:ind w:firstLine="33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FE18F6" w:rsidRPr="00720857" w14:paraId="418AFD35" w14:textId="77777777" w:rsidTr="00FE18F6">
        <w:trPr>
          <w:trHeight w:val="495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31CF7D" w14:textId="77777777" w:rsidR="00FE18F6" w:rsidRDefault="00FE18F6" w:rsidP="00FE18F6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14:paraId="5CF1C121" w14:textId="77777777" w:rsidR="00FE18F6" w:rsidRPr="001F71CD" w:rsidRDefault="00FE18F6" w:rsidP="00FE18F6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FE18F6" w:rsidRPr="00720857" w14:paraId="7B9A9EE4" w14:textId="77777777" w:rsidTr="00707F46">
        <w:trPr>
          <w:trHeight w:val="347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0BB84" w14:textId="77777777" w:rsidR="00FE18F6" w:rsidRPr="001F71CD" w:rsidRDefault="00FE18F6" w:rsidP="00FE18F6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16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C66196" w14:textId="77777777" w:rsidR="00FE18F6" w:rsidRPr="001F71CD" w:rsidRDefault="00FE18F6" w:rsidP="00707F46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1F71CD">
              <w:t>Осознанный выбор будущей профессии как путь и способ реализации собственных жизненных планов;</w:t>
            </w:r>
          </w:p>
        </w:tc>
      </w:tr>
      <w:tr w:rsidR="00FE18F6" w:rsidRPr="00720857" w14:paraId="1BC30EE9" w14:textId="77777777" w:rsidTr="00707F46">
        <w:trPr>
          <w:trHeight w:val="193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E8424" w14:textId="77777777" w:rsidR="00FE18F6" w:rsidRPr="001F71CD" w:rsidRDefault="00FE18F6" w:rsidP="00FE18F6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17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B047E7" w14:textId="77777777" w:rsidR="00FE18F6" w:rsidRPr="001F71CD" w:rsidRDefault="00FE18F6" w:rsidP="00707F46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FE18F6" w:rsidRPr="00720857" w14:paraId="20C24D14" w14:textId="77777777" w:rsidTr="00707F46">
        <w:trPr>
          <w:trHeight w:val="342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FB7A5" w14:textId="77777777" w:rsidR="00FE18F6" w:rsidRPr="001F71CD" w:rsidRDefault="00FE18F6" w:rsidP="00FE18F6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18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D4F4DB" w14:textId="77777777" w:rsidR="00FE18F6" w:rsidRPr="001F71CD" w:rsidRDefault="00FE18F6" w:rsidP="00707F46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FE18F6" w:rsidRPr="00720857" w14:paraId="6F2F1688" w14:textId="77777777" w:rsidTr="00FE18F6">
        <w:trPr>
          <w:trHeight w:val="342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913B1BC" w14:textId="77777777" w:rsidR="00FE18F6" w:rsidRPr="004F3587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14:paraId="63965F59" w14:textId="77777777" w:rsidR="00FE18F6" w:rsidRPr="004F3587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14:paraId="1AD4C24F" w14:textId="77777777" w:rsidR="00FE18F6" w:rsidRPr="001F71CD" w:rsidRDefault="00FE18F6" w:rsidP="00FE18F6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FE18F6" w:rsidRPr="00720857" w14:paraId="727E1A1A" w14:textId="77777777" w:rsidTr="00707F46">
        <w:trPr>
          <w:trHeight w:val="342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C804455" w14:textId="77777777" w:rsidR="00FE18F6" w:rsidRPr="004F3587" w:rsidRDefault="00FE18F6" w:rsidP="00FE18F6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19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CA647E" w14:textId="77777777" w:rsidR="00FE18F6" w:rsidRPr="004F3587" w:rsidRDefault="00FE18F6" w:rsidP="00707F46">
            <w:pPr>
              <w:ind w:firstLine="33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FE18F6" w:rsidRPr="00B36A92" w14:paraId="16FECDCC" w14:textId="77777777" w:rsidTr="00707F46">
        <w:trPr>
          <w:trHeight w:val="541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BC3999" w14:textId="77777777" w:rsidR="00FE18F6" w:rsidRPr="004C3B09" w:rsidRDefault="00FE18F6" w:rsidP="00FE18F6">
            <w:pPr>
              <w:ind w:firstLine="33"/>
              <w:jc w:val="center"/>
              <w:rPr>
                <w:b/>
                <w:bCs/>
              </w:rPr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0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1FAA0FC" w14:textId="77777777" w:rsidR="00FE18F6" w:rsidRPr="004C3B09" w:rsidRDefault="00FE18F6" w:rsidP="00707F46">
            <w:pPr>
              <w:ind w:firstLine="33"/>
              <w:rPr>
                <w:b/>
                <w:bCs/>
              </w:rPr>
            </w:pPr>
            <w:r>
              <w:t>Сохраняющий традиции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</w:tbl>
    <w:p w14:paraId="4829D450" w14:textId="77777777" w:rsidR="001B39C0" w:rsidRDefault="001B39C0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07C2ECAA" w14:textId="77777777" w:rsidR="001C7C7F" w:rsidRPr="00402B4A" w:rsidRDefault="00C159C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41A3C" w:rsidRPr="00402B4A">
        <w:rPr>
          <w:b/>
          <w:sz w:val="28"/>
          <w:szCs w:val="28"/>
        </w:rPr>
        <w:t>. ХАРАКТРИСТИКА ПОДГОТОВКИ ПО ПРОФЕССИИ</w:t>
      </w:r>
    </w:p>
    <w:p w14:paraId="5BFDE2F0" w14:textId="77777777" w:rsidR="00141A3C" w:rsidRPr="00402B4A" w:rsidRDefault="00141A3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35F7FF55" w14:textId="77777777" w:rsidR="00C159C6" w:rsidRDefault="00C159C6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41A3C" w:rsidRPr="00402B4A">
        <w:rPr>
          <w:b/>
          <w:sz w:val="28"/>
          <w:szCs w:val="28"/>
        </w:rPr>
        <w:t>.1. Нормативные сроки освоения программы</w:t>
      </w:r>
    </w:p>
    <w:p w14:paraId="060B3A2C" w14:textId="77777777" w:rsidR="00402B4A" w:rsidRPr="00A3760D" w:rsidRDefault="00402B4A" w:rsidP="00C159C6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rFonts w:eastAsia="Calibri"/>
          <w:sz w:val="28"/>
          <w:szCs w:val="28"/>
        </w:rPr>
      </w:pPr>
      <w:r w:rsidRPr="00402B4A">
        <w:rPr>
          <w:rFonts w:eastAsia="Calibri"/>
          <w:sz w:val="28"/>
          <w:szCs w:val="28"/>
        </w:rPr>
        <w:t>Нормативный сро</w:t>
      </w:r>
      <w:r w:rsidR="00D76B4E">
        <w:rPr>
          <w:rFonts w:eastAsia="Calibri"/>
          <w:sz w:val="28"/>
          <w:szCs w:val="28"/>
        </w:rPr>
        <w:t xml:space="preserve">к освоения программы при очной </w:t>
      </w:r>
      <w:r w:rsidRPr="00402B4A">
        <w:rPr>
          <w:rFonts w:eastAsia="Calibri"/>
          <w:sz w:val="28"/>
          <w:szCs w:val="28"/>
        </w:rPr>
        <w:t>форме получения образования</w:t>
      </w:r>
      <w:r w:rsidRPr="00402B4A">
        <w:rPr>
          <w:rFonts w:ascii="Calibri" w:eastAsia="Calibri" w:hAnsi="Calibri"/>
          <w:sz w:val="28"/>
          <w:szCs w:val="28"/>
        </w:rPr>
        <w:t xml:space="preserve"> </w:t>
      </w:r>
      <w:r w:rsidRPr="00402B4A">
        <w:rPr>
          <w:rFonts w:eastAsia="Calibri"/>
          <w:sz w:val="28"/>
          <w:szCs w:val="28"/>
        </w:rPr>
        <w:t>на базе основного общего образования – 2 года 10 месяцев.</w:t>
      </w:r>
    </w:p>
    <w:p w14:paraId="77C358BD" w14:textId="77777777" w:rsidR="00402B4A" w:rsidRPr="00402B4A" w:rsidRDefault="00402B4A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1C3031B0" w14:textId="77777777" w:rsidR="00402B4A" w:rsidRPr="00402B4A" w:rsidRDefault="00C159C6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402B4A" w:rsidRPr="00402B4A">
        <w:rPr>
          <w:b/>
          <w:bCs/>
          <w:sz w:val="28"/>
          <w:szCs w:val="28"/>
        </w:rPr>
        <w:t xml:space="preserve">.2. Требования к поступающим </w:t>
      </w:r>
    </w:p>
    <w:p w14:paraId="7FEEFD7B" w14:textId="77777777" w:rsidR="00402B4A" w:rsidRPr="00402B4A" w:rsidRDefault="00402B4A" w:rsidP="00402B4A">
      <w:pPr>
        <w:spacing w:after="56"/>
        <w:ind w:firstLine="709"/>
        <w:jc w:val="both"/>
        <w:rPr>
          <w:rFonts w:cs="Arial"/>
          <w:bCs/>
          <w:color w:val="000000"/>
          <w:sz w:val="28"/>
          <w:szCs w:val="28"/>
        </w:rPr>
      </w:pPr>
      <w:r w:rsidRPr="00402B4A">
        <w:rPr>
          <w:sz w:val="28"/>
          <w:szCs w:val="28"/>
        </w:rPr>
        <w:t xml:space="preserve">Наличие основного общего образования (на основании </w:t>
      </w:r>
      <w:r w:rsidRPr="00402B4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402B4A">
        <w:rPr>
          <w:sz w:val="28"/>
          <w:szCs w:val="28"/>
        </w:rPr>
        <w:t xml:space="preserve"> ред. от 11.12.2015 № 1456</w:t>
      </w:r>
      <w:r w:rsidRPr="00402B4A">
        <w:rPr>
          <w:rFonts w:cs="Arial"/>
          <w:bCs/>
          <w:color w:val="000000"/>
          <w:sz w:val="28"/>
          <w:szCs w:val="28"/>
        </w:rPr>
        <w:t>).</w:t>
      </w:r>
    </w:p>
    <w:p w14:paraId="0E7F6201" w14:textId="77777777" w:rsidR="00402B4A" w:rsidRPr="00402B4A" w:rsidRDefault="00402B4A" w:rsidP="00402B4A">
      <w:pPr>
        <w:keepNext/>
        <w:tabs>
          <w:tab w:val="num" w:pos="0"/>
        </w:tabs>
        <w:autoSpaceDE w:val="0"/>
        <w:autoSpaceDN w:val="0"/>
        <w:ind w:left="284"/>
        <w:jc w:val="both"/>
        <w:outlineLvl w:val="0"/>
        <w:rPr>
          <w:rFonts w:eastAsia="Calibri"/>
          <w:b/>
          <w:bCs/>
          <w:caps/>
          <w:sz w:val="28"/>
          <w:szCs w:val="28"/>
        </w:rPr>
      </w:pPr>
    </w:p>
    <w:p w14:paraId="47DF7FD4" w14:textId="77777777" w:rsidR="001C7C7F" w:rsidRPr="00707F46" w:rsidRDefault="00C159C6" w:rsidP="00707F4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3</w:t>
      </w:r>
      <w:r w:rsidR="00402B4A" w:rsidRPr="00BD1D4C">
        <w:rPr>
          <w:rFonts w:eastAsia="Calibri"/>
          <w:b/>
          <w:bCs/>
          <w:sz w:val="28"/>
          <w:szCs w:val="28"/>
        </w:rPr>
        <w:t xml:space="preserve">.3. Перечень возможных сочетаний профессий рабочих, должностей служащих по Общероссийскому классификатору профессий рабочих, </w:t>
      </w:r>
      <w:r w:rsidR="00402B4A" w:rsidRPr="00BD1D4C">
        <w:rPr>
          <w:rFonts w:eastAsia="Calibri"/>
          <w:b/>
          <w:bCs/>
          <w:sz w:val="28"/>
          <w:szCs w:val="28"/>
        </w:rPr>
        <w:lastRenderedPageBreak/>
        <w:t>должностей служащих и тарифных разрядов (ОК016-94)</w:t>
      </w:r>
      <w:r w:rsidR="00402B4A" w:rsidRPr="00BD1D4C">
        <w:rPr>
          <w:rFonts w:eastAsia="Calibri"/>
          <w:sz w:val="28"/>
          <w:szCs w:val="28"/>
        </w:rPr>
        <w:t xml:space="preserve">: </w:t>
      </w:r>
      <w:r w:rsidR="00707F46">
        <w:rPr>
          <w:rFonts w:eastAsia="Calibri"/>
          <w:sz w:val="28"/>
          <w:szCs w:val="28"/>
        </w:rPr>
        <w:t>парикмахер</w:t>
      </w:r>
    </w:p>
    <w:p w14:paraId="6437BC15" w14:textId="77777777" w:rsidR="009655BD" w:rsidRPr="00DE1B78" w:rsidRDefault="009655BD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i/>
          <w:iCs/>
          <w:sz w:val="28"/>
          <w:szCs w:val="28"/>
        </w:rPr>
      </w:pPr>
    </w:p>
    <w:p w14:paraId="49376A30" w14:textId="77777777" w:rsidR="001C7C7F" w:rsidRPr="00DE1B78" w:rsidRDefault="008F632D" w:rsidP="00FF0733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4</w:t>
      </w:r>
      <w:r w:rsidR="001C7C7F" w:rsidRPr="00DE1B78">
        <w:rPr>
          <w:b/>
          <w:bCs/>
          <w:caps/>
          <w:sz w:val="28"/>
          <w:szCs w:val="28"/>
        </w:rPr>
        <w:t xml:space="preserve">.  </w:t>
      </w:r>
      <w:r w:rsidR="001C7C7F">
        <w:rPr>
          <w:b/>
          <w:bCs/>
          <w:caps/>
          <w:sz w:val="28"/>
          <w:szCs w:val="28"/>
        </w:rPr>
        <w:t>РАБОЧИЙ</w:t>
      </w:r>
      <w:r w:rsidR="001C7C7F" w:rsidRPr="00DE1B78">
        <w:rPr>
          <w:b/>
          <w:bCs/>
          <w:caps/>
          <w:sz w:val="28"/>
          <w:szCs w:val="28"/>
        </w:rPr>
        <w:t xml:space="preserve"> учебный план</w:t>
      </w:r>
    </w:p>
    <w:p w14:paraId="6DF1973D" w14:textId="77777777" w:rsidR="001C7C7F" w:rsidRPr="00AB05FF" w:rsidRDefault="001C7C7F" w:rsidP="00B26FAD">
      <w:pPr>
        <w:jc w:val="center"/>
        <w:rPr>
          <w:sz w:val="28"/>
          <w:szCs w:val="28"/>
        </w:rPr>
      </w:pPr>
      <w:r w:rsidRPr="00402B4A">
        <w:rPr>
          <w:sz w:val="28"/>
          <w:szCs w:val="28"/>
        </w:rPr>
        <w:t xml:space="preserve">по профессии </w:t>
      </w:r>
      <w:r w:rsidR="00402B4A" w:rsidRPr="00402B4A">
        <w:rPr>
          <w:sz w:val="28"/>
          <w:szCs w:val="28"/>
        </w:rPr>
        <w:t xml:space="preserve">среднего </w:t>
      </w:r>
      <w:r w:rsidRPr="00402B4A">
        <w:rPr>
          <w:sz w:val="28"/>
          <w:szCs w:val="28"/>
        </w:rPr>
        <w:t>профессионального образования</w:t>
      </w:r>
    </w:p>
    <w:p w14:paraId="6843FD43" w14:textId="77777777" w:rsidR="00A3760D" w:rsidRPr="00A3760D" w:rsidRDefault="00DA65FE" w:rsidP="00A3760D">
      <w:pPr>
        <w:ind w:left="-56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43</w:t>
      </w:r>
      <w:r w:rsidR="00D76B4E">
        <w:rPr>
          <w:b/>
          <w:iCs/>
          <w:sz w:val="28"/>
          <w:szCs w:val="28"/>
        </w:rPr>
        <w:t xml:space="preserve">.01.02 </w:t>
      </w:r>
      <w:r>
        <w:rPr>
          <w:b/>
          <w:iCs/>
          <w:sz w:val="28"/>
          <w:szCs w:val="28"/>
        </w:rPr>
        <w:t>Парикмахер</w:t>
      </w:r>
    </w:p>
    <w:p w14:paraId="1357E828" w14:textId="77777777" w:rsidR="008F632D" w:rsidRDefault="001C7C7F" w:rsidP="00B26FAD">
      <w:pPr>
        <w:jc w:val="center"/>
        <w:rPr>
          <w:sz w:val="28"/>
          <w:szCs w:val="28"/>
        </w:rPr>
      </w:pPr>
      <w:r w:rsidRPr="00AB05FF">
        <w:rPr>
          <w:sz w:val="28"/>
          <w:szCs w:val="28"/>
        </w:rPr>
        <w:t xml:space="preserve">основная образовательная </w:t>
      </w:r>
    </w:p>
    <w:p w14:paraId="2E7200D4" w14:textId="77777777" w:rsidR="00D43330" w:rsidRDefault="001C7C7F" w:rsidP="00B26FAD">
      <w:pPr>
        <w:jc w:val="center"/>
        <w:rPr>
          <w:sz w:val="28"/>
          <w:szCs w:val="28"/>
        </w:rPr>
      </w:pPr>
      <w:r w:rsidRPr="00AB05FF">
        <w:rPr>
          <w:sz w:val="28"/>
          <w:szCs w:val="28"/>
        </w:rPr>
        <w:t xml:space="preserve">программа </w:t>
      </w:r>
      <w:r w:rsidR="00D43330" w:rsidRPr="00D43330">
        <w:rPr>
          <w:sz w:val="28"/>
          <w:szCs w:val="28"/>
        </w:rPr>
        <w:t>подготовки квалифицированных рабочих, служащих</w:t>
      </w:r>
    </w:p>
    <w:p w14:paraId="669684A1" w14:textId="77777777" w:rsidR="00A3760D" w:rsidRDefault="00A3760D" w:rsidP="00B26FAD">
      <w:pPr>
        <w:jc w:val="center"/>
        <w:rPr>
          <w:sz w:val="28"/>
          <w:szCs w:val="28"/>
        </w:rPr>
      </w:pPr>
    </w:p>
    <w:p w14:paraId="376AF67F" w14:textId="77777777" w:rsidR="001C7C7F" w:rsidRPr="00A3760D" w:rsidRDefault="00D43330" w:rsidP="00DA65FE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Квалификация</w:t>
      </w:r>
      <w:r>
        <w:rPr>
          <w:sz w:val="28"/>
          <w:szCs w:val="28"/>
        </w:rPr>
        <w:t>:</w:t>
      </w:r>
      <w:r w:rsidR="00A3760D" w:rsidRPr="00D76B4E">
        <w:rPr>
          <w:sz w:val="28"/>
          <w:szCs w:val="28"/>
        </w:rPr>
        <w:t xml:space="preserve"> </w:t>
      </w:r>
      <w:r w:rsidR="00DA65FE" w:rsidRPr="00D76B4E">
        <w:rPr>
          <w:sz w:val="28"/>
          <w:szCs w:val="28"/>
        </w:rPr>
        <w:t>парикмахер</w:t>
      </w:r>
    </w:p>
    <w:p w14:paraId="1D7F3018" w14:textId="77777777" w:rsidR="001C7C7F" w:rsidRPr="00AB05FF" w:rsidRDefault="001C7C7F" w:rsidP="00B26FAD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Форма обучения</w:t>
      </w:r>
      <w:r w:rsidRPr="00AB05FF">
        <w:rPr>
          <w:sz w:val="28"/>
          <w:szCs w:val="28"/>
        </w:rPr>
        <w:t xml:space="preserve"> – очная</w:t>
      </w:r>
    </w:p>
    <w:p w14:paraId="3364C6E9" w14:textId="77777777"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 w:rsidRPr="007B154E">
        <w:rPr>
          <w:b/>
          <w:sz w:val="28"/>
          <w:szCs w:val="28"/>
        </w:rPr>
        <w:t>Нормативный срок обучения</w:t>
      </w:r>
      <w:r w:rsidRPr="00AB05FF">
        <w:rPr>
          <w:sz w:val="28"/>
          <w:szCs w:val="28"/>
        </w:rPr>
        <w:t xml:space="preserve"> на базе</w:t>
      </w:r>
    </w:p>
    <w:p w14:paraId="3C2FA958" w14:textId="77777777" w:rsidR="001C7C7F" w:rsidRDefault="001C7C7F" w:rsidP="00AB05FF">
      <w:pPr>
        <w:ind w:left="2700"/>
        <w:jc w:val="right"/>
        <w:rPr>
          <w:sz w:val="28"/>
          <w:szCs w:val="28"/>
        </w:rPr>
      </w:pPr>
      <w:r>
        <w:rPr>
          <w:sz w:val="28"/>
          <w:szCs w:val="28"/>
        </w:rPr>
        <w:t>основно</w:t>
      </w:r>
      <w:r w:rsidR="00402B4A">
        <w:rPr>
          <w:sz w:val="28"/>
          <w:szCs w:val="28"/>
        </w:rPr>
        <w:t>го общего образования – 2 года 10</w:t>
      </w:r>
      <w:r>
        <w:rPr>
          <w:sz w:val="28"/>
          <w:szCs w:val="28"/>
        </w:rPr>
        <w:t xml:space="preserve"> </w:t>
      </w:r>
      <w:r w:rsidRPr="00AB05FF">
        <w:rPr>
          <w:sz w:val="28"/>
          <w:szCs w:val="28"/>
        </w:rPr>
        <w:t>месяцев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2"/>
        <w:gridCol w:w="2952"/>
        <w:gridCol w:w="875"/>
        <w:gridCol w:w="827"/>
        <w:gridCol w:w="942"/>
        <w:gridCol w:w="720"/>
        <w:gridCol w:w="990"/>
        <w:gridCol w:w="913"/>
      </w:tblGrid>
      <w:tr w:rsidR="00A058AF" w:rsidRPr="00A3760D" w14:paraId="70F6A938" w14:textId="77777777" w:rsidTr="00F218E4">
        <w:trPr>
          <w:cantSplit/>
          <w:trHeight w:val="754"/>
          <w:jc w:val="center"/>
        </w:trPr>
        <w:tc>
          <w:tcPr>
            <w:tcW w:w="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06080" w14:textId="77777777" w:rsidR="00A058AF" w:rsidRPr="00403C2B" w:rsidRDefault="00A058AF" w:rsidP="00A058AF">
            <w:pPr>
              <w:jc w:val="center"/>
              <w:rPr>
                <w:b/>
              </w:rPr>
            </w:pPr>
            <w:r w:rsidRPr="00403C2B">
              <w:rPr>
                <w:b/>
              </w:rPr>
              <w:t>Индекс</w:t>
            </w:r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2C592" w14:textId="77777777" w:rsidR="00A058AF" w:rsidRPr="00403C2B" w:rsidRDefault="00A058AF" w:rsidP="00F218E4">
            <w:pPr>
              <w:rPr>
                <w:b/>
              </w:rPr>
            </w:pPr>
          </w:p>
          <w:p w14:paraId="20625F49" w14:textId="77777777" w:rsidR="00A058AF" w:rsidRPr="00F218E4" w:rsidRDefault="00A058AF" w:rsidP="00F218E4">
            <w:pPr>
              <w:rPr>
                <w:b/>
                <w:sz w:val="20"/>
                <w:szCs w:val="20"/>
              </w:rPr>
            </w:pPr>
            <w:r w:rsidRPr="00F218E4">
              <w:rPr>
                <w:b/>
                <w:sz w:val="20"/>
                <w:szCs w:val="20"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8EE46E9" w14:textId="77777777" w:rsidR="00A058AF" w:rsidRPr="00F218E4" w:rsidRDefault="00A058AF" w:rsidP="00F218E4">
            <w:pPr>
              <w:ind w:left="113" w:right="113"/>
              <w:rPr>
                <w:b/>
                <w:sz w:val="20"/>
                <w:szCs w:val="20"/>
              </w:rPr>
            </w:pPr>
            <w:r w:rsidRPr="00F218E4">
              <w:rPr>
                <w:b/>
                <w:sz w:val="20"/>
                <w:szCs w:val="20"/>
              </w:rPr>
              <w:t>Время в нед.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8235F37" w14:textId="77777777" w:rsidR="00A058AF" w:rsidRPr="00A058AF" w:rsidRDefault="00A058AF" w:rsidP="00A058AF">
            <w:pPr>
              <w:ind w:left="113" w:right="113"/>
              <w:rPr>
                <w:b/>
                <w:sz w:val="18"/>
                <w:szCs w:val="18"/>
              </w:rPr>
            </w:pPr>
            <w:r w:rsidRPr="00A058AF">
              <w:rPr>
                <w:b/>
                <w:sz w:val="18"/>
                <w:szCs w:val="18"/>
              </w:rPr>
              <w:t>Всего максималь-ной учебной нагрузки обучающе-гося, час.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008A383" w14:textId="77777777" w:rsidR="00A058AF" w:rsidRPr="00A058AF" w:rsidRDefault="00A058AF" w:rsidP="00A058AF">
            <w:pPr>
              <w:ind w:left="113" w:right="113"/>
              <w:rPr>
                <w:b/>
                <w:sz w:val="18"/>
                <w:szCs w:val="18"/>
              </w:rPr>
            </w:pPr>
            <w:r w:rsidRPr="00A058AF">
              <w:rPr>
                <w:b/>
                <w:sz w:val="18"/>
                <w:szCs w:val="18"/>
              </w:rPr>
              <w:t>В том числе в форме практической подготовки</w:t>
            </w:r>
          </w:p>
        </w:tc>
        <w:tc>
          <w:tcPr>
            <w:tcW w:w="8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75ACF5" w14:textId="77777777" w:rsidR="00A058AF" w:rsidRPr="00403C2B" w:rsidRDefault="00A058AF" w:rsidP="00A058AF">
            <w:pPr>
              <w:jc w:val="center"/>
              <w:rPr>
                <w:b/>
              </w:rPr>
            </w:pPr>
            <w:r w:rsidRPr="00403C2B">
              <w:rPr>
                <w:b/>
              </w:rPr>
              <w:t>Обязательная учебная нагрузка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792112" w14:textId="77777777" w:rsidR="00A058AF" w:rsidRPr="00403C2B" w:rsidRDefault="00A058AF" w:rsidP="00A058AF">
            <w:pPr>
              <w:jc w:val="center"/>
              <w:rPr>
                <w:b/>
              </w:rPr>
            </w:pPr>
            <w:r w:rsidRPr="00403C2B">
              <w:rPr>
                <w:b/>
              </w:rPr>
              <w:t>Курс изучения</w:t>
            </w:r>
          </w:p>
        </w:tc>
      </w:tr>
      <w:tr w:rsidR="00A058AF" w:rsidRPr="00A3760D" w14:paraId="0A20BA80" w14:textId="77777777" w:rsidTr="00F218E4">
        <w:trPr>
          <w:trHeight w:val="1932"/>
          <w:jc w:val="center"/>
        </w:trPr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6C8F2" w14:textId="77777777" w:rsidR="00A058AF" w:rsidRPr="00403C2B" w:rsidRDefault="00A058AF" w:rsidP="00A058AF">
            <w:pPr>
              <w:jc w:val="center"/>
              <w:rPr>
                <w:b/>
              </w:rPr>
            </w:pPr>
          </w:p>
        </w:tc>
        <w:tc>
          <w:tcPr>
            <w:tcW w:w="1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7D2A5" w14:textId="77777777" w:rsidR="00A058AF" w:rsidRPr="00403C2B" w:rsidRDefault="00A058AF" w:rsidP="00A058AF">
            <w:pPr>
              <w:jc w:val="center"/>
              <w:rPr>
                <w:b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8B88A" w14:textId="77777777" w:rsidR="00A058AF" w:rsidRPr="00403C2B" w:rsidRDefault="00A058AF" w:rsidP="00A058AF">
            <w:pPr>
              <w:jc w:val="center"/>
              <w:rPr>
                <w:b/>
              </w:rPr>
            </w:pP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C739A" w14:textId="77777777" w:rsidR="00A058AF" w:rsidRPr="00403C2B" w:rsidRDefault="00A058AF" w:rsidP="00A058AF">
            <w:pPr>
              <w:jc w:val="center"/>
              <w:rPr>
                <w:b/>
              </w:rPr>
            </w:pPr>
          </w:p>
        </w:tc>
        <w:tc>
          <w:tcPr>
            <w:tcW w:w="4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DA40" w14:textId="77777777" w:rsidR="00A058AF" w:rsidRPr="00403C2B" w:rsidRDefault="00A058AF" w:rsidP="00A058AF">
            <w:pPr>
              <w:jc w:val="center"/>
              <w:rPr>
                <w:b/>
              </w:rPr>
            </w:pPr>
          </w:p>
        </w:tc>
        <w:tc>
          <w:tcPr>
            <w:tcW w:w="3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0941B" w14:textId="77777777" w:rsidR="00A058AF" w:rsidRPr="00403C2B" w:rsidRDefault="00A058AF" w:rsidP="00A058AF">
            <w:pPr>
              <w:jc w:val="center"/>
              <w:rPr>
                <w:b/>
              </w:rPr>
            </w:pPr>
            <w:r w:rsidRPr="00403C2B">
              <w:rPr>
                <w:b/>
              </w:rPr>
              <w:t>Всего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94E5" w14:textId="77777777" w:rsidR="00A058AF" w:rsidRPr="00F218E4" w:rsidRDefault="00A058AF" w:rsidP="00A058AF">
            <w:pPr>
              <w:jc w:val="center"/>
              <w:rPr>
                <w:b/>
                <w:sz w:val="20"/>
                <w:szCs w:val="20"/>
              </w:rPr>
            </w:pPr>
            <w:r w:rsidRPr="00F218E4">
              <w:rPr>
                <w:b/>
                <w:sz w:val="20"/>
                <w:szCs w:val="20"/>
              </w:rPr>
              <w:t>В т.ч. лабора-торных и практи-ческих  занятий</w:t>
            </w:r>
          </w:p>
        </w:tc>
        <w:tc>
          <w:tcPr>
            <w:tcW w:w="4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DACD" w14:textId="77777777" w:rsidR="00A058AF" w:rsidRPr="00403C2B" w:rsidRDefault="00A058AF" w:rsidP="00A058AF">
            <w:pPr>
              <w:jc w:val="center"/>
              <w:rPr>
                <w:b/>
              </w:rPr>
            </w:pPr>
          </w:p>
        </w:tc>
      </w:tr>
      <w:tr w:rsidR="00A058AF" w:rsidRPr="00A3760D" w14:paraId="0EE5125E" w14:textId="77777777" w:rsidTr="00F218E4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F73AE" w14:textId="77777777"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9003" w14:textId="77777777"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2869B" w14:textId="77777777"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28EAC" w14:textId="77777777"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83652" w14:textId="77777777"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8ED77" w14:textId="77777777"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AA381" w14:textId="77777777" w:rsidR="00A058AF" w:rsidRPr="00A3760D" w:rsidRDefault="00A058AF" w:rsidP="00A058AF">
            <w:pPr>
              <w:jc w:val="center"/>
              <w:rPr>
                <w:b/>
              </w:rPr>
            </w:pPr>
            <w:r w:rsidRPr="00A3760D">
              <w:rPr>
                <w:b/>
              </w:rPr>
              <w:t>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6B52" w14:textId="77777777" w:rsidR="00A058AF" w:rsidRPr="00A3760D" w:rsidRDefault="00A058AF" w:rsidP="00A058A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F218E4" w:rsidRPr="00A3760D" w14:paraId="4D19C87E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FE5101" w14:textId="77777777"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О.00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765753" w14:textId="77777777"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Общеобразовательный цикл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00DB53" w14:textId="77777777"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5</w:t>
            </w:r>
            <w:r>
              <w:rPr>
                <w:b/>
              </w:rPr>
              <w:t>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EAE6A2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3110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639E827B" w14:textId="77777777" w:rsidR="00F218E4" w:rsidRDefault="00F218E4" w:rsidP="00F218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009A46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2073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2B575B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945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C3156C" w14:textId="77777777"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1,2,3</w:t>
            </w:r>
          </w:p>
        </w:tc>
      </w:tr>
      <w:tr w:rsidR="00F218E4" w:rsidRPr="00A3760D" w14:paraId="6EAA79D2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2D7824" w14:textId="77777777"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ОУДб.00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66EC45" w14:textId="77777777"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Базовые общеобразовательные учебные дисциплины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830230" w14:textId="77777777"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F7AD4C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1989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BC02FD9" w14:textId="77777777" w:rsidR="00F218E4" w:rsidRDefault="00F218E4" w:rsidP="00F218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F87FC1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1326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4A0CD8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639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DB8C84" w14:textId="77777777" w:rsidR="00F218E4" w:rsidRPr="00A3760D" w:rsidRDefault="00F218E4" w:rsidP="00F218E4">
            <w:pPr>
              <w:jc w:val="center"/>
            </w:pPr>
            <w:r w:rsidRPr="00A3760D">
              <w:t>1,2,3</w:t>
            </w:r>
          </w:p>
        </w:tc>
      </w:tr>
      <w:tr w:rsidR="00F218E4" w:rsidRPr="00A3760D" w14:paraId="4395A086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04D46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14422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 xml:space="preserve">Русский язык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F8DB1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B81C3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171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ADF41A" w14:textId="77777777" w:rsidR="00F218E4" w:rsidRDefault="00F218E4" w:rsidP="00F218E4">
            <w:pPr>
              <w:jc w:val="center"/>
            </w:pPr>
            <w:r>
              <w:t>34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A5041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114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659A0B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48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D355F7" w14:textId="77777777" w:rsidR="00F218E4" w:rsidRPr="00A3760D" w:rsidRDefault="00F218E4" w:rsidP="00F218E4">
            <w:pPr>
              <w:jc w:val="center"/>
              <w:rPr>
                <w:i/>
              </w:rPr>
            </w:pPr>
            <w:r>
              <w:t>1</w:t>
            </w:r>
          </w:p>
        </w:tc>
      </w:tr>
      <w:tr w:rsidR="00F218E4" w:rsidRPr="00A3760D" w14:paraId="0F2A1788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C0C92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195A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Литература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86324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9046EC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256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FDCCB0" w14:textId="77777777" w:rsidR="00F218E4" w:rsidRDefault="00F218E4" w:rsidP="00F218E4">
            <w:pPr>
              <w:jc w:val="center"/>
            </w:pPr>
            <w:r>
              <w:t>51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246A3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171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7CDF17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54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74334" w14:textId="77777777" w:rsidR="00F218E4" w:rsidRPr="00A3760D" w:rsidRDefault="00F218E4" w:rsidP="00F218E4">
            <w:pPr>
              <w:jc w:val="center"/>
            </w:pPr>
            <w:r>
              <w:t>1,2</w:t>
            </w:r>
          </w:p>
        </w:tc>
      </w:tr>
      <w:tr w:rsidR="00F218E4" w:rsidRPr="00A3760D" w14:paraId="6BA446D3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576C6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A76E1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Иностранный язык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F4D42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3CDAB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A5FA27" w14:textId="77777777" w:rsidR="00F218E4" w:rsidRDefault="00F218E4" w:rsidP="00F218E4">
            <w:pPr>
              <w:jc w:val="center"/>
            </w:pPr>
            <w:r>
              <w:t>51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A8C9F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171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1A387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171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9B3DF1" w14:textId="77777777" w:rsidR="00F218E4" w:rsidRPr="00A3760D" w:rsidRDefault="00F218E4" w:rsidP="00F218E4">
            <w:pPr>
              <w:jc w:val="center"/>
            </w:pPr>
            <w:r>
              <w:t>1,2</w:t>
            </w:r>
          </w:p>
        </w:tc>
      </w:tr>
      <w:tr w:rsidR="00F218E4" w:rsidRPr="00A3760D" w14:paraId="4A4DF250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E0BA9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20160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История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B9572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0FA86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257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47C4CB" w14:textId="77777777" w:rsidR="00F218E4" w:rsidRDefault="00F218E4" w:rsidP="00F218E4">
            <w:pPr>
              <w:jc w:val="center"/>
            </w:pPr>
            <w:r>
              <w:t>51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55589E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171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357A11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92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8C1C1" w14:textId="77777777" w:rsidR="00F218E4" w:rsidRPr="00A3760D" w:rsidRDefault="00F218E4" w:rsidP="00F218E4">
            <w:pPr>
              <w:jc w:val="center"/>
            </w:pPr>
            <w:r>
              <w:t>1,2</w:t>
            </w:r>
          </w:p>
        </w:tc>
      </w:tr>
      <w:tr w:rsidR="00F218E4" w:rsidRPr="00A3760D" w14:paraId="3765C347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5C1CD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ОУДб.05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AE0A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Физическая культура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983EF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873A8C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257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DDD4B8" w14:textId="77777777" w:rsidR="00F218E4" w:rsidRDefault="00F218E4" w:rsidP="00F218E4">
            <w:pPr>
              <w:jc w:val="center"/>
            </w:pPr>
            <w:r>
              <w:t>51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651BD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171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EA90A9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163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C646E" w14:textId="77777777" w:rsidR="00F218E4" w:rsidRPr="00A3760D" w:rsidRDefault="00F218E4" w:rsidP="00F218E4">
            <w:pPr>
              <w:jc w:val="center"/>
            </w:pPr>
            <w:r>
              <w:t>1,2</w:t>
            </w:r>
          </w:p>
        </w:tc>
      </w:tr>
      <w:tr w:rsidR="00F218E4" w:rsidRPr="00A3760D" w14:paraId="7054F14D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1432C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ОУДб.06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ADAA9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ОБЖ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3398B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37384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108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538FFA" w14:textId="77777777" w:rsidR="00F218E4" w:rsidRDefault="00F218E4" w:rsidP="00F218E4">
            <w:pPr>
              <w:jc w:val="center"/>
            </w:pPr>
            <w:r>
              <w:t>21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C761C8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72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F0827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E8997C" w14:textId="77777777" w:rsidR="00F218E4" w:rsidRPr="00A3760D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14:paraId="696B904B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A0D37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ОУДб.07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99C5F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Обществознание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B47E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9004B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144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BD11C3" w14:textId="77777777" w:rsidR="00F218E4" w:rsidRDefault="00F218E4" w:rsidP="00F218E4">
            <w:pPr>
              <w:jc w:val="center"/>
            </w:pPr>
            <w:r>
              <w:t>28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F61D8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96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98CFB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E28095" w14:textId="77777777" w:rsidR="00F218E4" w:rsidRPr="00A3760D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14:paraId="5EFF98D7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B87FB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ОУДб.08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C86E5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Естествознание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FC971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DFF479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270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B2D30C" w14:textId="77777777" w:rsidR="00F218E4" w:rsidRDefault="00F218E4" w:rsidP="00F218E4">
            <w:pPr>
              <w:jc w:val="center"/>
            </w:pPr>
            <w:r>
              <w:t>54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74E67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180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76D22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D26F2A" w14:textId="77777777" w:rsidR="00F218E4" w:rsidRPr="00A3760D" w:rsidRDefault="00F218E4" w:rsidP="00F218E4">
            <w:pPr>
              <w:jc w:val="center"/>
            </w:pPr>
            <w:r w:rsidRPr="00A3760D">
              <w:t>1</w:t>
            </w:r>
            <w:r>
              <w:t>,2,3</w:t>
            </w:r>
          </w:p>
        </w:tc>
      </w:tr>
      <w:tr w:rsidR="00F218E4" w:rsidRPr="00A3760D" w14:paraId="6B16F95F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75BC8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ОУДб.9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8BBCE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География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9B7DB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4F4D96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108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604516" w14:textId="77777777" w:rsidR="00F218E4" w:rsidRDefault="00F218E4" w:rsidP="00F218E4">
            <w:pPr>
              <w:jc w:val="center"/>
            </w:pPr>
            <w:r>
              <w:t>21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4755C6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72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285A4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BDB008" w14:textId="77777777" w:rsidR="00F218E4" w:rsidRPr="00A3760D" w:rsidRDefault="00F218E4" w:rsidP="00F218E4">
            <w:pPr>
              <w:jc w:val="center"/>
            </w:pPr>
            <w:r>
              <w:t>2</w:t>
            </w:r>
          </w:p>
        </w:tc>
      </w:tr>
      <w:tr w:rsidR="00F218E4" w:rsidRPr="00A3760D" w14:paraId="0CABF1D4" w14:textId="77777777" w:rsidTr="00704D63">
        <w:trPr>
          <w:trHeight w:val="328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A2E0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ОУДб.10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A64D5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Экология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B2A28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CEDC9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AB2D21" w14:textId="77777777"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EF4798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A6EAE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94E899" w14:textId="77777777" w:rsidR="00F218E4" w:rsidRPr="00A3760D" w:rsidRDefault="00F218E4" w:rsidP="00F218E4">
            <w:pPr>
              <w:jc w:val="center"/>
            </w:pPr>
            <w:r>
              <w:t>3</w:t>
            </w:r>
          </w:p>
        </w:tc>
      </w:tr>
      <w:tr w:rsidR="00F218E4" w:rsidRPr="00A3760D" w14:paraId="79C97C9F" w14:textId="77777777" w:rsidTr="00704D63">
        <w:trPr>
          <w:trHeight w:val="328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906FE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E01DC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Родная литература (русская</w:t>
            </w:r>
            <w:r w:rsidRPr="00710074">
              <w:rPr>
                <w:color w:val="000000"/>
              </w:rPr>
              <w:t>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A289E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50B1E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984FF2" w14:textId="77777777"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FCCC8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FF4A4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90534" w14:textId="77777777" w:rsidR="00F218E4" w:rsidRDefault="00F218E4" w:rsidP="00F218E4">
            <w:pPr>
              <w:jc w:val="center"/>
            </w:pPr>
          </w:p>
        </w:tc>
      </w:tr>
      <w:tr w:rsidR="00F218E4" w:rsidRPr="00A3760D" w14:paraId="081CA730" w14:textId="77777777" w:rsidTr="00704D63">
        <w:trPr>
          <w:trHeight w:val="328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ECCC8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2F996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Астрономия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DBCAC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6BC969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1A7A18" w14:textId="77777777"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A9FFD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68B2BC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D99A9" w14:textId="77777777" w:rsidR="00F218E4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14:paraId="0B69C48E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469828" w14:textId="77777777"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ОУДп.00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480775" w14:textId="77777777"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Профильные общеобразовательные учебные дисциплины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52CD93" w14:textId="77777777"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A55179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873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7337D54" w14:textId="77777777" w:rsidR="00F218E4" w:rsidRDefault="00F218E4" w:rsidP="00F218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5BC86B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582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24A6F5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218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25E909" w14:textId="77777777" w:rsidR="00F218E4" w:rsidRPr="00A3760D" w:rsidRDefault="00F218E4" w:rsidP="00F218E4">
            <w:pPr>
              <w:jc w:val="center"/>
            </w:pPr>
            <w:r>
              <w:t>1,2</w:t>
            </w:r>
          </w:p>
        </w:tc>
      </w:tr>
      <w:tr w:rsidR="00F218E4" w:rsidRPr="00A3760D" w14:paraId="2786528C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63D98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5F165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A8F39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56E3F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428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D36058" w14:textId="77777777" w:rsidR="00F218E4" w:rsidRDefault="00F218E4" w:rsidP="00F218E4">
            <w:pPr>
              <w:jc w:val="center"/>
            </w:pPr>
            <w:r>
              <w:t>85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3FABD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285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1EA4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97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F6EB2" w14:textId="77777777" w:rsidR="00F218E4" w:rsidRPr="00A3760D" w:rsidRDefault="00F218E4" w:rsidP="00F218E4">
            <w:pPr>
              <w:jc w:val="center"/>
            </w:pPr>
            <w:r>
              <w:t>1,2</w:t>
            </w:r>
          </w:p>
        </w:tc>
      </w:tr>
      <w:tr w:rsidR="00F218E4" w:rsidRPr="00A3760D" w14:paraId="57316D6F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7AF5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EE863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 xml:space="preserve">Информатика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0093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0BC60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162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4798D3" w14:textId="77777777" w:rsidR="00F218E4" w:rsidRDefault="00F218E4" w:rsidP="00F218E4">
            <w:pPr>
              <w:jc w:val="center"/>
            </w:pPr>
            <w:r>
              <w:t>32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EAA5A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108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9EE0D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60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3AC4" w14:textId="77777777" w:rsidR="00F218E4" w:rsidRPr="00A3760D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14:paraId="48DB6F76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01B4F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15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47354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Экономика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917E2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6260B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EE783E" w14:textId="77777777" w:rsidR="00F218E4" w:rsidRDefault="00F218E4" w:rsidP="00F218E4">
            <w:pPr>
              <w:jc w:val="center"/>
            </w:pPr>
            <w:r>
              <w:t>26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7D34B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89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1A5E3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5AD6F" w14:textId="77777777" w:rsidR="00F218E4" w:rsidRPr="00A3760D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14:paraId="087614ED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FF08A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16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B9C7A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Право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EAC97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0682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150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B6610D" w14:textId="77777777" w:rsidR="00F218E4" w:rsidRDefault="00F218E4" w:rsidP="00F218E4">
            <w:pPr>
              <w:jc w:val="center"/>
            </w:pPr>
            <w:r>
              <w:t>30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5EF8F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100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37DC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FD6F3" w14:textId="77777777" w:rsidR="00F218E4" w:rsidRPr="00A3760D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14:paraId="654AA8CD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0D8A1C" w14:textId="77777777"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УД.00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782EFC" w14:textId="77777777"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 xml:space="preserve">Дополнительные </w:t>
            </w:r>
            <w:r w:rsidRPr="00A3760D">
              <w:rPr>
                <w:b/>
              </w:rPr>
              <w:lastRenderedPageBreak/>
              <w:t>учебные дисциплины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AF5915" w14:textId="77777777" w:rsidR="00F218E4" w:rsidRPr="00565DC3" w:rsidRDefault="00F218E4" w:rsidP="00F218E4">
            <w:pPr>
              <w:jc w:val="center"/>
              <w:rPr>
                <w:b/>
              </w:rPr>
            </w:pPr>
            <w:r w:rsidRPr="00565DC3">
              <w:rPr>
                <w:b/>
              </w:rPr>
              <w:lastRenderedPageBreak/>
              <w:t>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F944CF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6D18C4B" w14:textId="77777777" w:rsidR="00F218E4" w:rsidRDefault="00F218E4" w:rsidP="00F218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0003F2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A42790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88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8EB88D" w14:textId="77777777"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2,3</w:t>
            </w:r>
          </w:p>
        </w:tc>
      </w:tr>
      <w:tr w:rsidR="00F218E4" w:rsidRPr="00A3760D" w14:paraId="41E56A6B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AA76C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УД.17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35CA1A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Кубановедение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728A1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FE7298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7EFD5A" w14:textId="77777777" w:rsidR="00F218E4" w:rsidRDefault="00F218E4" w:rsidP="00F218E4">
            <w:pPr>
              <w:jc w:val="center"/>
            </w:pPr>
            <w:r>
              <w:t>17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A07CB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99CAA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1BD5CA" w14:textId="77777777" w:rsidR="00F218E4" w:rsidRPr="00A3760D" w:rsidRDefault="00F218E4" w:rsidP="00F218E4">
            <w:pPr>
              <w:jc w:val="center"/>
            </w:pPr>
            <w:r>
              <w:t>1</w:t>
            </w:r>
          </w:p>
        </w:tc>
      </w:tr>
      <w:tr w:rsidR="00F218E4" w:rsidRPr="00A3760D" w14:paraId="030F9D14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06204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                                                                                               УД.18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2CF071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 xml:space="preserve">Основы </w:t>
            </w:r>
            <w:r>
              <w:rPr>
                <w:color w:val="000000"/>
              </w:rPr>
              <w:t xml:space="preserve">финансовой </w:t>
            </w:r>
            <w:r w:rsidRPr="000E5834">
              <w:rPr>
                <w:color w:val="000000"/>
              </w:rPr>
              <w:t>грамотности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119B6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41BEE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8057DF" w14:textId="77777777"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7DAC2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008AA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692079" w14:textId="77777777" w:rsidR="00F218E4" w:rsidRPr="00A3760D" w:rsidRDefault="00F218E4" w:rsidP="00F218E4">
            <w:pPr>
              <w:jc w:val="center"/>
            </w:pPr>
            <w:r w:rsidRPr="00A3760D">
              <w:t>3</w:t>
            </w:r>
          </w:p>
        </w:tc>
      </w:tr>
      <w:tr w:rsidR="00F218E4" w:rsidRPr="00A3760D" w14:paraId="505C2D9C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09A797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УД.19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EFC7C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Основы предпринимательской деятельности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D90D76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62C0D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34D3CD" w14:textId="77777777"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E3A96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A6189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CA4D5" w14:textId="77777777" w:rsidR="00F218E4" w:rsidRPr="00A3760D" w:rsidRDefault="00F218E4" w:rsidP="00F218E4">
            <w:pPr>
              <w:jc w:val="center"/>
            </w:pPr>
            <w:r>
              <w:t>3</w:t>
            </w:r>
          </w:p>
        </w:tc>
      </w:tr>
      <w:tr w:rsidR="00F218E4" w:rsidRPr="00A3760D" w14:paraId="6CF9087C" w14:textId="77777777" w:rsidTr="00704D63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4E9648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УД.20 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8357B" w14:textId="77777777" w:rsidR="00F218E4" w:rsidRPr="000E5834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Основы проектно-исследовательской деятельности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863C2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7EC88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39FC31" w14:textId="77777777"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CB506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097D1F" w14:textId="77777777" w:rsidR="00F218E4" w:rsidRPr="000E5834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11F537" w14:textId="77777777" w:rsidR="00F218E4" w:rsidRPr="00A3760D" w:rsidRDefault="00F218E4" w:rsidP="00F218E4">
            <w:pPr>
              <w:jc w:val="center"/>
            </w:pPr>
            <w:r w:rsidRPr="00A3760D">
              <w:t>2</w:t>
            </w:r>
          </w:p>
        </w:tc>
      </w:tr>
      <w:tr w:rsidR="00F218E4" w:rsidRPr="00A3760D" w14:paraId="31D60394" w14:textId="77777777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C75E28" w14:textId="77777777" w:rsidR="00F218E4" w:rsidRPr="00A3760D" w:rsidRDefault="00F218E4" w:rsidP="00F218E4">
            <w:r w:rsidRPr="00A3760D">
              <w:rPr>
                <w:b/>
              </w:rPr>
              <w:t>ОП.00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73E799" w14:textId="77777777"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 xml:space="preserve">Общепрофессиональный учебный цикл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887B80" w14:textId="77777777"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F6A9B3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373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</w:tcPr>
          <w:p w14:paraId="37D92DD1" w14:textId="77777777" w:rsidR="00F218E4" w:rsidRDefault="00F218E4" w:rsidP="00F218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BF7315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AEC365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141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8AE091" w14:textId="77777777"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1,2,3</w:t>
            </w:r>
          </w:p>
        </w:tc>
      </w:tr>
      <w:tr w:rsidR="00F218E4" w:rsidRPr="00A3760D" w14:paraId="732E24FE" w14:textId="77777777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403A1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ОП.01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C208B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91B16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E35F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F9F30" w14:textId="77777777" w:rsidR="00F218E4" w:rsidRDefault="00F218E4" w:rsidP="00F218E4">
            <w:pPr>
              <w:jc w:val="center"/>
            </w:pPr>
            <w:r>
              <w:t>22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AA896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26C84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18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9DE9D" w14:textId="77777777" w:rsidR="00F218E4" w:rsidRPr="00A3760D" w:rsidRDefault="00F218E4" w:rsidP="00F218E4">
            <w:pPr>
              <w:jc w:val="center"/>
            </w:pPr>
            <w:r>
              <w:t>3</w:t>
            </w:r>
          </w:p>
        </w:tc>
      </w:tr>
      <w:tr w:rsidR="00F218E4" w:rsidRPr="00A3760D" w14:paraId="45E059F6" w14:textId="77777777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E1D22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ОП.02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07ABD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Основы культуры профессионального общения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993F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0F800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70A58" w14:textId="77777777" w:rsidR="00F218E4" w:rsidRDefault="00F218E4" w:rsidP="00F218E4">
            <w:pPr>
              <w:jc w:val="center"/>
            </w:pPr>
            <w:r>
              <w:t>30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8C7C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E6BED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F5F1B" w14:textId="77777777" w:rsidR="00F218E4" w:rsidRPr="00A3760D" w:rsidRDefault="00F218E4" w:rsidP="00F218E4">
            <w:pPr>
              <w:jc w:val="center"/>
            </w:pPr>
            <w:r>
              <w:t>3</w:t>
            </w:r>
          </w:p>
        </w:tc>
      </w:tr>
      <w:tr w:rsidR="00F218E4" w:rsidRPr="00A3760D" w14:paraId="082D708E" w14:textId="77777777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81353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ОП.03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A32A4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Санитария и гигиена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58F1B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FA3E6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F8506" w14:textId="77777777" w:rsidR="00F218E4" w:rsidRDefault="00F218E4" w:rsidP="00F218E4">
            <w:pPr>
              <w:jc w:val="center"/>
            </w:pPr>
            <w:r>
              <w:t>27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022F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9818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EB474" w14:textId="77777777" w:rsidR="00F218E4" w:rsidRPr="00A3760D" w:rsidRDefault="00F218E4" w:rsidP="00F218E4">
            <w:pPr>
              <w:jc w:val="center"/>
            </w:pPr>
            <w:r>
              <w:t>2</w:t>
            </w:r>
          </w:p>
        </w:tc>
      </w:tr>
      <w:tr w:rsidR="00F218E4" w:rsidRPr="00A3760D" w14:paraId="57EEE14C" w14:textId="77777777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3A3B8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ОП.04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CA329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Основы физиологии кожи и волос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2327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5F0B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3F499" w14:textId="77777777" w:rsidR="00F218E4" w:rsidRDefault="00F218E4" w:rsidP="00F218E4">
            <w:pPr>
              <w:jc w:val="center"/>
            </w:pPr>
            <w:r>
              <w:t>31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75FC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A2DAC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31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6F341" w14:textId="77777777" w:rsidR="00F218E4" w:rsidRPr="00A3760D" w:rsidRDefault="00F218E4" w:rsidP="00F218E4">
            <w:pPr>
              <w:jc w:val="center"/>
            </w:pPr>
            <w:r>
              <w:t>2</w:t>
            </w:r>
          </w:p>
        </w:tc>
      </w:tr>
      <w:tr w:rsidR="00F218E4" w:rsidRPr="00A3760D" w14:paraId="511469A9" w14:textId="77777777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614E7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ОП.05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C91CC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Специальный рисунок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1B92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8A66C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57D24" w14:textId="77777777" w:rsidR="00F218E4" w:rsidRDefault="00F218E4" w:rsidP="00F218E4">
            <w:pPr>
              <w:jc w:val="center"/>
            </w:pPr>
            <w:r>
              <w:t>24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E83E0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61240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6EDFA" w14:textId="77777777" w:rsidR="00F218E4" w:rsidRPr="00A3760D" w:rsidRDefault="00F218E4" w:rsidP="00F218E4">
            <w:pPr>
              <w:jc w:val="center"/>
            </w:pPr>
            <w:r>
              <w:t>2</w:t>
            </w:r>
          </w:p>
        </w:tc>
      </w:tr>
      <w:tr w:rsidR="00F218E4" w:rsidRPr="00A3760D" w14:paraId="4DD54432" w14:textId="77777777" w:rsidTr="00627941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264A12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ОП.06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44791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Безопасность жизнедеятельности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A53E6" w14:textId="77777777" w:rsidR="00F218E4" w:rsidRPr="00A3760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190AB" w14:textId="77777777" w:rsidR="00F218E4" w:rsidRPr="00D125E0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125E0">
              <w:rPr>
                <w:color w:val="000000"/>
              </w:rPr>
              <w:t>54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7E277" w14:textId="77777777" w:rsidR="00F218E4" w:rsidRDefault="00F218E4" w:rsidP="00F218E4">
            <w:pPr>
              <w:jc w:val="center"/>
            </w:pPr>
            <w:r>
              <w:t>10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7A9C0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7FF45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9373D">
              <w:rPr>
                <w:color w:val="000000"/>
              </w:rPr>
              <w:t>24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8CFB5" w14:textId="77777777"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t>2</w:t>
            </w:r>
          </w:p>
        </w:tc>
      </w:tr>
      <w:tr w:rsidR="00F218E4" w:rsidRPr="00A3760D" w14:paraId="15ABF4A7" w14:textId="77777777" w:rsidTr="00CB1C77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9A60C28" w14:textId="77777777" w:rsidR="00F218E4" w:rsidRPr="00C13709" w:rsidRDefault="00F218E4" w:rsidP="00F218E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C13709">
              <w:rPr>
                <w:b/>
                <w:color w:val="000000"/>
              </w:rPr>
              <w:t>ПМ.00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22D13C7" w14:textId="77777777" w:rsidR="00F218E4" w:rsidRPr="00C13709" w:rsidRDefault="00F218E4" w:rsidP="00F218E4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C13709">
              <w:rPr>
                <w:b/>
                <w:color w:val="000000"/>
              </w:rPr>
              <w:t>Профессиональные модули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65C8A70" w14:textId="77777777" w:rsidR="00F218E4" w:rsidRPr="00C13709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737E007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597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59A3140" w14:textId="77777777"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329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76053BF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57984A8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1E2D256" w14:textId="77777777" w:rsidR="00F218E4" w:rsidRPr="00C13709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1,2,3</w:t>
            </w:r>
          </w:p>
        </w:tc>
      </w:tr>
      <w:tr w:rsidR="00F218E4" w:rsidRPr="00A3760D" w14:paraId="29644EE1" w14:textId="77777777" w:rsidTr="00CB1C77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D5621E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ПМ.01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21DC43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Выполнение стрижек и укладок волос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0BB521" w14:textId="77777777" w:rsidR="00F218E4" w:rsidRPr="00A3760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30A093" w14:textId="77777777" w:rsidR="00F218E4" w:rsidRPr="00A9373D" w:rsidRDefault="00CB1C77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8CE0A5" w14:textId="77777777" w:rsidR="00F218E4" w:rsidRPr="00A9373D" w:rsidRDefault="00CB1C77" w:rsidP="00CB1C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931174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53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115E1D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54699D" w14:textId="77777777"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218E4" w:rsidRPr="00A3760D" w14:paraId="4C1C6E19" w14:textId="77777777" w:rsidTr="00CB1C77">
        <w:trPr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D2FA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МДК.01.01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46E01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Стрижки и укладки волос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CE426" w14:textId="77777777" w:rsidR="00F218E4" w:rsidRPr="00A3760D" w:rsidRDefault="00F218E4" w:rsidP="00F218E4"/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939BC" w14:textId="77777777" w:rsidR="00F218E4" w:rsidRPr="00524DD1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23</w:t>
            </w:r>
            <w:r w:rsidR="00CB1C77">
              <w:rPr>
                <w:bCs/>
                <w:color w:val="000000"/>
              </w:rPr>
              <w:t>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8900D" w14:textId="77777777"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123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B29C1" w14:textId="77777777" w:rsidR="00F218E4" w:rsidRPr="00524DD1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  <w:r w:rsidRPr="00524DD1">
              <w:rPr>
                <w:bCs/>
                <w:color w:val="000000"/>
              </w:rPr>
              <w:t>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D7B39" w14:textId="77777777"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23FEC">
              <w:rPr>
                <w:bCs/>
                <w:color w:val="000000"/>
              </w:rPr>
              <w:t>79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D16B2" w14:textId="77777777" w:rsidR="00F218E4" w:rsidRPr="00A3760D" w:rsidRDefault="00F218E4" w:rsidP="00F218E4">
            <w:pPr>
              <w:jc w:val="center"/>
            </w:pPr>
            <w:r>
              <w:t>2</w:t>
            </w:r>
          </w:p>
        </w:tc>
      </w:tr>
      <w:tr w:rsidR="00F218E4" w:rsidRPr="00A3760D" w14:paraId="1AF87C14" w14:textId="77777777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B8A133" w14:textId="77777777" w:rsidR="00F218E4" w:rsidRPr="00AF20CB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F20CB">
              <w:rPr>
                <w:b/>
                <w:bCs/>
                <w:color w:val="000000"/>
              </w:rPr>
              <w:t>ПМ. 02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0D25DA" w14:textId="77777777" w:rsidR="00F218E4" w:rsidRPr="00AF20CB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F20CB">
              <w:rPr>
                <w:b/>
                <w:bCs/>
                <w:color w:val="000000"/>
              </w:rPr>
              <w:t>Выполнение химической завивки волос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71EDA5" w14:textId="77777777" w:rsidR="00F218E4" w:rsidRPr="00A3760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B6976C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DC0B30" w14:textId="77777777"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A61212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100A04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5D0E3F" w14:textId="77777777"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218E4" w:rsidRPr="00A3760D" w14:paraId="0247431E" w14:textId="77777777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CC20A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МДК.02.01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CCB01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 xml:space="preserve">Химическая завивка волос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4C93F" w14:textId="77777777" w:rsidR="00F218E4" w:rsidRPr="00A3760D" w:rsidRDefault="00F218E4" w:rsidP="00F218E4"/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92E3B" w14:textId="77777777"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23FEC">
              <w:rPr>
                <w:bCs/>
                <w:color w:val="000000"/>
              </w:rPr>
              <w:t>66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F7E0C" w14:textId="77777777" w:rsidR="00F218E4" w:rsidRPr="00E23FEC" w:rsidRDefault="00CB1C77" w:rsidP="00CB1C7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392DD" w14:textId="77777777"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23FEC">
              <w:rPr>
                <w:bCs/>
                <w:color w:val="000000"/>
              </w:rPr>
              <w:t>44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5EF8A" w14:textId="77777777"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23FEC">
              <w:rPr>
                <w:bCs/>
                <w:color w:val="000000"/>
              </w:rPr>
              <w:t>22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43775F" w14:textId="77777777" w:rsidR="00F218E4" w:rsidRPr="00A3760D" w:rsidRDefault="00F218E4" w:rsidP="00F218E4">
            <w:pPr>
              <w:jc w:val="center"/>
            </w:pPr>
            <w:r>
              <w:t>2</w:t>
            </w:r>
          </w:p>
        </w:tc>
      </w:tr>
      <w:tr w:rsidR="00F218E4" w:rsidRPr="00A3760D" w14:paraId="70EA148B" w14:textId="77777777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E693F1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ПМ. 03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C64750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Выполнение окрашивания волос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AAB2D4" w14:textId="77777777" w:rsidR="00F218E4" w:rsidRPr="00B61D8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9B615C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F2C116" w14:textId="77777777"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E671CF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A9061D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5C6061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</w:rPr>
              <w:t>3</w:t>
            </w:r>
          </w:p>
        </w:tc>
      </w:tr>
      <w:tr w:rsidR="00F218E4" w:rsidRPr="00A3760D" w14:paraId="4A580906" w14:textId="77777777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3183F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МДК.03.01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61D8C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Окрашивание волос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87CF1" w14:textId="77777777" w:rsidR="00F218E4" w:rsidRPr="00A3760D" w:rsidRDefault="00F218E4" w:rsidP="00F218E4"/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E17C5" w14:textId="77777777"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2C1D2" w14:textId="77777777"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28CA6" w14:textId="77777777"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AA3C8" w14:textId="77777777"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23FEC">
              <w:rPr>
                <w:bCs/>
                <w:color w:val="000000"/>
              </w:rPr>
              <w:t>43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A0394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218E4" w:rsidRPr="00A3760D" w14:paraId="4492A597" w14:textId="77777777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5F173A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ПМ. 04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0AE311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9373D">
              <w:rPr>
                <w:b/>
                <w:bCs/>
                <w:color w:val="000000"/>
              </w:rPr>
              <w:t>Оформление причесок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B5B23B" w14:textId="77777777" w:rsidR="00F218E4" w:rsidRPr="00E46C7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835DF7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B8D973" w14:textId="77777777"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7AC90C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7FBB02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361A0F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</w:rPr>
              <w:t>3</w:t>
            </w:r>
          </w:p>
        </w:tc>
      </w:tr>
      <w:tr w:rsidR="00F218E4" w:rsidRPr="00A3760D" w14:paraId="13759CD4" w14:textId="77777777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75A29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МДК.04.01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ABB98" w14:textId="77777777" w:rsidR="00F218E4" w:rsidRPr="00A9373D" w:rsidRDefault="00F218E4" w:rsidP="00F218E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9373D">
              <w:rPr>
                <w:color w:val="000000"/>
              </w:rPr>
              <w:t>Искусство прически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BBB37" w14:textId="77777777" w:rsidR="00F218E4" w:rsidRPr="00A3760D" w:rsidRDefault="00F218E4" w:rsidP="00F218E4"/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A16B5" w14:textId="77777777"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5DC9F" w14:textId="77777777" w:rsidR="00F218E4" w:rsidRDefault="00CB1C77" w:rsidP="00CB1C77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104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D8272" w14:textId="77777777"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024295" w14:textId="77777777" w:rsidR="00F218E4" w:rsidRPr="00E23FEC" w:rsidRDefault="00F218E4" w:rsidP="00F218E4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C108A7" w14:textId="77777777" w:rsidR="00F218E4" w:rsidRPr="00A9373D" w:rsidRDefault="00F218E4" w:rsidP="00F218E4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218E4" w:rsidRPr="00A3760D" w14:paraId="6535C2FC" w14:textId="77777777" w:rsidTr="00CB1C77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E204C" w14:textId="77777777"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ФК.00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CEB1" w14:textId="77777777" w:rsidR="00F218E4" w:rsidRPr="00A3760D" w:rsidRDefault="00F218E4" w:rsidP="00F218E4">
            <w:pPr>
              <w:rPr>
                <w:b/>
              </w:rPr>
            </w:pPr>
            <w:r w:rsidRPr="00A3760D">
              <w:rPr>
                <w:b/>
              </w:rPr>
              <w:t>Физическая культура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B0FEE" w14:textId="77777777"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D6B5" w14:textId="77777777" w:rsidR="00F218E4" w:rsidRPr="00A3760D" w:rsidRDefault="00F218E4" w:rsidP="00F218E4">
            <w:pPr>
              <w:jc w:val="center"/>
            </w:pPr>
            <w:r>
              <w:t>80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AEE7" w14:textId="77777777" w:rsidR="00F218E4" w:rsidRPr="00A3760D" w:rsidRDefault="00CB1C77" w:rsidP="00CB1C77">
            <w:pPr>
              <w:jc w:val="center"/>
            </w:pPr>
            <w:r>
              <w:t>40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A2E5" w14:textId="77777777" w:rsidR="00F218E4" w:rsidRPr="00A3760D" w:rsidRDefault="00F218E4" w:rsidP="00F218E4">
            <w:pPr>
              <w:jc w:val="center"/>
            </w:pPr>
            <w:r w:rsidRPr="00A3760D">
              <w:t>40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6EFE6" w14:textId="77777777" w:rsidR="00F218E4" w:rsidRPr="00A3760D" w:rsidRDefault="00F218E4" w:rsidP="00F218E4">
            <w:pPr>
              <w:jc w:val="center"/>
            </w:pPr>
            <w:r>
              <w:t>40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E3A0D" w14:textId="77777777" w:rsidR="00F218E4" w:rsidRPr="00A3760D" w:rsidRDefault="00F218E4" w:rsidP="00F218E4">
            <w:pPr>
              <w:jc w:val="center"/>
            </w:pPr>
            <w:r>
              <w:t xml:space="preserve"> </w:t>
            </w:r>
            <w:r w:rsidRPr="00A3760D">
              <w:t>3</w:t>
            </w:r>
          </w:p>
        </w:tc>
      </w:tr>
      <w:tr w:rsidR="00F218E4" w:rsidRPr="00A3760D" w14:paraId="7DE0DB4E" w14:textId="77777777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63B93" w14:textId="77777777" w:rsidR="00F218E4" w:rsidRPr="00A3760D" w:rsidRDefault="00F218E4" w:rsidP="00F218E4">
            <w:pPr>
              <w:rPr>
                <w:b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642C" w14:textId="77777777" w:rsidR="00F218E4" w:rsidRPr="00A3760D" w:rsidRDefault="00F218E4" w:rsidP="00F218E4">
            <w:pPr>
              <w:tabs>
                <w:tab w:val="left" w:pos="266"/>
              </w:tabs>
              <w:rPr>
                <w:b/>
                <w:bCs/>
              </w:rPr>
            </w:pPr>
            <w:r w:rsidRPr="00A3760D">
              <w:rPr>
                <w:b/>
                <w:bCs/>
              </w:rPr>
              <w:t>Вариативная часть циклов ОПОП (определяется образовательным учреждением)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7C9CB" w14:textId="77777777" w:rsidR="00F218E4" w:rsidRPr="00A3760D" w:rsidRDefault="00F218E4" w:rsidP="00F218E4">
            <w:pPr>
              <w:rPr>
                <w:b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55A79" w14:textId="77777777" w:rsidR="00F218E4" w:rsidRPr="00A3760D" w:rsidRDefault="00F218E4" w:rsidP="00F218E4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A3760D">
              <w:rPr>
                <w:b/>
                <w:bCs/>
              </w:rPr>
              <w:t>216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92BF" w14:textId="77777777" w:rsidR="00F218E4" w:rsidRPr="00A3760D" w:rsidRDefault="00F218E4" w:rsidP="00F218E4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68B78" w14:textId="77777777" w:rsidR="00F218E4" w:rsidRPr="00A3760D" w:rsidRDefault="00F218E4" w:rsidP="00F218E4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A3760D">
              <w:rPr>
                <w:b/>
                <w:bCs/>
              </w:rPr>
              <w:t>144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156FB" w14:textId="77777777" w:rsidR="00F218E4" w:rsidRPr="00A3760D" w:rsidRDefault="00F218E4" w:rsidP="00F218E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2B399" w14:textId="77777777" w:rsidR="00F218E4" w:rsidRPr="00A3760D" w:rsidRDefault="00F218E4" w:rsidP="00F218E4">
            <w:pPr>
              <w:jc w:val="center"/>
            </w:pPr>
          </w:p>
        </w:tc>
      </w:tr>
      <w:tr w:rsidR="00F218E4" w:rsidRPr="00A3760D" w14:paraId="2D2211C9" w14:textId="77777777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A40AA" w14:textId="77777777" w:rsidR="00F218E4" w:rsidRPr="00A3760D" w:rsidRDefault="00F218E4" w:rsidP="00F218E4">
            <w:pPr>
              <w:rPr>
                <w:b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8103" w14:textId="77777777" w:rsidR="00F218E4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 xml:space="preserve">Итого по обязательной </w:t>
            </w:r>
          </w:p>
          <w:p w14:paraId="57254653" w14:textId="77777777"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 xml:space="preserve">части ОПОП, включая раздел «Физическая </w:t>
            </w:r>
            <w:r w:rsidRPr="00A3760D">
              <w:rPr>
                <w:b/>
                <w:bCs/>
              </w:rPr>
              <w:lastRenderedPageBreak/>
              <w:t>культура», и вариативной части ОПОП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7D01E" w14:textId="77777777"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lastRenderedPageBreak/>
              <w:t>77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7F34D" w14:textId="77777777"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4158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BA19" w14:textId="77777777" w:rsidR="00F218E4" w:rsidRDefault="00F218E4" w:rsidP="00F218E4">
            <w:pPr>
              <w:rPr>
                <w:b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24DB" w14:textId="77777777" w:rsidR="00F218E4" w:rsidRPr="00A3760D" w:rsidRDefault="00F218E4" w:rsidP="00F218E4">
            <w:pPr>
              <w:rPr>
                <w:b/>
              </w:rPr>
            </w:pPr>
            <w:r>
              <w:rPr>
                <w:b/>
              </w:rPr>
              <w:t>2772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79BE1" w14:textId="77777777"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1347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3FB08" w14:textId="77777777" w:rsidR="00F218E4" w:rsidRPr="00A3760D" w:rsidRDefault="00F218E4" w:rsidP="00F218E4">
            <w:pPr>
              <w:jc w:val="center"/>
            </w:pPr>
          </w:p>
        </w:tc>
      </w:tr>
      <w:tr w:rsidR="00F218E4" w:rsidRPr="00A3760D" w14:paraId="0BE1C648" w14:textId="77777777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1287C" w14:textId="77777777" w:rsidR="00F218E4" w:rsidRPr="00A3760D" w:rsidRDefault="00F218E4" w:rsidP="00F218E4">
            <w:pPr>
              <w:tabs>
                <w:tab w:val="left" w:pos="112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  <w:r w:rsidRPr="00A3760D">
              <w:rPr>
                <w:b/>
                <w:bCs/>
              </w:rPr>
              <w:t>УП.00</w:t>
            </w:r>
            <w:r w:rsidRPr="00A3760D">
              <w:rPr>
                <w:b/>
                <w:bCs/>
              </w:rPr>
              <w:tab/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D612" w14:textId="77777777"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32CC7" w14:textId="77777777"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CFFE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2D4D" w14:textId="77777777" w:rsidR="00F218E4" w:rsidRPr="00B61D8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F9758" w14:textId="77777777" w:rsidR="00F218E4" w:rsidRPr="00B61D8D" w:rsidRDefault="002F3053" w:rsidP="00F218E4">
            <w:pPr>
              <w:jc w:val="center"/>
              <w:rPr>
                <w:b/>
              </w:rPr>
            </w:pPr>
            <w:r>
              <w:rPr>
                <w:b/>
              </w:rPr>
              <w:t>576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E09E6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E8ADB" w14:textId="77777777" w:rsidR="00F218E4" w:rsidRPr="00A3760D" w:rsidRDefault="00F218E4" w:rsidP="00F218E4">
            <w:pPr>
              <w:jc w:val="center"/>
            </w:pPr>
            <w:r w:rsidRPr="00A3760D">
              <w:t>1,2,3</w:t>
            </w:r>
          </w:p>
        </w:tc>
      </w:tr>
      <w:tr w:rsidR="00F218E4" w:rsidRPr="00A3760D" w14:paraId="4ACECEA0" w14:textId="77777777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8003" w14:textId="77777777"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ПП.00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D459" w14:textId="77777777"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2B7A" w14:textId="77777777"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DCA9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041B" w14:textId="77777777" w:rsidR="00F218E4" w:rsidRPr="00B61D8D" w:rsidRDefault="00F218E4" w:rsidP="00F218E4">
            <w:pPr>
              <w:jc w:val="center"/>
              <w:rPr>
                <w:b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648F1" w14:textId="77777777" w:rsidR="00F218E4" w:rsidRPr="00B61D8D" w:rsidRDefault="002F3053" w:rsidP="00F218E4">
            <w:pPr>
              <w:jc w:val="center"/>
              <w:rPr>
                <w:b/>
              </w:rPr>
            </w:pPr>
            <w:r>
              <w:rPr>
                <w:b/>
              </w:rPr>
              <w:t>828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903D1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44098" w14:textId="77777777" w:rsidR="00F218E4" w:rsidRPr="00A3760D" w:rsidRDefault="00F218E4" w:rsidP="00F218E4">
            <w:pPr>
              <w:jc w:val="center"/>
            </w:pPr>
            <w:r w:rsidRPr="00A3760D">
              <w:t>1,2,3</w:t>
            </w:r>
          </w:p>
        </w:tc>
      </w:tr>
      <w:tr w:rsidR="00F218E4" w:rsidRPr="00A3760D" w14:paraId="6BC812F0" w14:textId="77777777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9ADEF" w14:textId="77777777"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ПА.00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938D" w14:textId="77777777"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Промежуточная аттестация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34716" w14:textId="77777777"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5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000B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72F3" w14:textId="77777777" w:rsidR="00F218E4" w:rsidRPr="00A3760D" w:rsidRDefault="00F218E4" w:rsidP="00F218E4">
            <w:pPr>
              <w:jc w:val="center"/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9CA9" w14:textId="77777777" w:rsidR="00F218E4" w:rsidRPr="00A3760D" w:rsidRDefault="00F218E4" w:rsidP="00F218E4">
            <w:pPr>
              <w:jc w:val="center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9C4B5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C07E7" w14:textId="77777777" w:rsidR="00F218E4" w:rsidRPr="00A3760D" w:rsidRDefault="00F218E4" w:rsidP="00F218E4">
            <w:pPr>
              <w:jc w:val="center"/>
            </w:pPr>
          </w:p>
        </w:tc>
      </w:tr>
      <w:tr w:rsidR="00F218E4" w:rsidRPr="00A3760D" w14:paraId="1236B71F" w14:textId="77777777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8249" w14:textId="77777777"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ГИА.00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2987" w14:textId="77777777"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FCF06" w14:textId="77777777" w:rsidR="00F218E4" w:rsidRPr="00A3760D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2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5EEC0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FFDC" w14:textId="77777777" w:rsidR="00F218E4" w:rsidRPr="00A3760D" w:rsidRDefault="00F218E4" w:rsidP="00F218E4">
            <w:pPr>
              <w:jc w:val="center"/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87908" w14:textId="77777777" w:rsidR="00F218E4" w:rsidRPr="00A3760D" w:rsidRDefault="00F218E4" w:rsidP="00F218E4">
            <w:pPr>
              <w:jc w:val="center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80723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C4C0" w14:textId="77777777" w:rsidR="00F218E4" w:rsidRPr="00A3760D" w:rsidRDefault="00F218E4" w:rsidP="00F218E4">
            <w:pPr>
              <w:jc w:val="center"/>
            </w:pPr>
          </w:p>
        </w:tc>
      </w:tr>
      <w:tr w:rsidR="00F218E4" w:rsidRPr="00A3760D" w14:paraId="4DFEC8C0" w14:textId="77777777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CAAC" w14:textId="77777777"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ВК.00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FAFB" w14:textId="77777777" w:rsidR="00F218E4" w:rsidRPr="00A3760D" w:rsidRDefault="00F218E4" w:rsidP="00F218E4">
            <w:pPr>
              <w:jc w:val="both"/>
              <w:rPr>
                <w:b/>
                <w:bCs/>
              </w:rPr>
            </w:pPr>
            <w:r w:rsidRPr="00A3760D">
              <w:rPr>
                <w:b/>
                <w:bCs/>
              </w:rPr>
              <w:t>Время каникулярное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B4880" w14:textId="77777777" w:rsidR="00F218E4" w:rsidRPr="00A3760D" w:rsidRDefault="00F218E4" w:rsidP="00F218E4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1DC2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6B5A" w14:textId="77777777" w:rsidR="00F218E4" w:rsidRPr="00A3760D" w:rsidRDefault="00F218E4" w:rsidP="00F218E4">
            <w:pPr>
              <w:jc w:val="center"/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E274D" w14:textId="77777777" w:rsidR="00F218E4" w:rsidRPr="00A3760D" w:rsidRDefault="00F218E4" w:rsidP="00F218E4">
            <w:pPr>
              <w:jc w:val="center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67303" w14:textId="77777777" w:rsidR="00F218E4" w:rsidRPr="00A3760D" w:rsidRDefault="00F218E4" w:rsidP="00F218E4">
            <w:pPr>
              <w:jc w:val="center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2337" w14:textId="77777777" w:rsidR="00F218E4" w:rsidRPr="00A3760D" w:rsidRDefault="00F218E4" w:rsidP="00F218E4">
            <w:pPr>
              <w:jc w:val="center"/>
            </w:pPr>
          </w:p>
        </w:tc>
      </w:tr>
      <w:tr w:rsidR="00F218E4" w:rsidRPr="00A95EEF" w14:paraId="78504EB4" w14:textId="77777777" w:rsidTr="00F218E4">
        <w:trPr>
          <w:trHeight w:val="20"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84A70" w14:textId="77777777" w:rsidR="00F218E4" w:rsidRPr="00A3760D" w:rsidRDefault="00F218E4" w:rsidP="00F218E4">
            <w:pPr>
              <w:rPr>
                <w:b/>
              </w:rPr>
            </w:pP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789D" w14:textId="77777777" w:rsidR="00F218E4" w:rsidRPr="00A3760D" w:rsidRDefault="00F218E4" w:rsidP="00F218E4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Итого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F547" w14:textId="77777777" w:rsidR="00F218E4" w:rsidRPr="00A95EEF" w:rsidRDefault="00F218E4" w:rsidP="00F218E4">
            <w:pPr>
              <w:jc w:val="center"/>
              <w:rPr>
                <w:b/>
              </w:rPr>
            </w:pPr>
            <w:r w:rsidRPr="00A3760D">
              <w:rPr>
                <w:b/>
              </w:rPr>
              <w:t>147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8142" w14:textId="77777777" w:rsidR="00F218E4" w:rsidRPr="00A95EEF" w:rsidRDefault="00F218E4" w:rsidP="00F218E4">
            <w:pPr>
              <w:jc w:val="center"/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47A00" w14:textId="77777777" w:rsidR="00F218E4" w:rsidRPr="002F3053" w:rsidRDefault="002F3053" w:rsidP="00F218E4">
            <w:pPr>
              <w:jc w:val="center"/>
              <w:rPr>
                <w:b/>
              </w:rPr>
            </w:pPr>
            <w:r w:rsidRPr="002F3053">
              <w:rPr>
                <w:b/>
              </w:rPr>
              <w:t>1125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90E3E" w14:textId="77777777" w:rsidR="00F218E4" w:rsidRPr="002F3053" w:rsidRDefault="002F3053" w:rsidP="00F218E4">
            <w:pPr>
              <w:jc w:val="center"/>
              <w:rPr>
                <w:b/>
              </w:rPr>
            </w:pPr>
            <w:r w:rsidRPr="002F3053">
              <w:rPr>
                <w:b/>
              </w:rPr>
              <w:t>1404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43BDD" w14:textId="77777777" w:rsidR="00F218E4" w:rsidRPr="00A95EEF" w:rsidRDefault="00F218E4" w:rsidP="00F218E4">
            <w:pPr>
              <w:jc w:val="center"/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950E0" w14:textId="77777777" w:rsidR="00F218E4" w:rsidRPr="00A95EEF" w:rsidRDefault="00F218E4" w:rsidP="00F218E4">
            <w:pPr>
              <w:jc w:val="center"/>
            </w:pPr>
          </w:p>
        </w:tc>
      </w:tr>
    </w:tbl>
    <w:p w14:paraId="3BE84B79" w14:textId="77777777" w:rsidR="00502AD5" w:rsidRDefault="00502AD5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14:paraId="59A43301" w14:textId="77777777" w:rsidR="006D2B34" w:rsidRDefault="006D2B34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14:paraId="0B45833C" w14:textId="77777777" w:rsidR="001C7C7F" w:rsidRPr="00D43330" w:rsidRDefault="008F632D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="001C7C7F" w:rsidRPr="00513E17">
        <w:rPr>
          <w:b/>
          <w:bCs/>
          <w:caps/>
          <w:sz w:val="28"/>
          <w:szCs w:val="28"/>
        </w:rPr>
        <w:t xml:space="preserve">. </w:t>
      </w:r>
      <w:r w:rsidR="001C7C7F" w:rsidRPr="00D43330">
        <w:rPr>
          <w:b/>
          <w:bCs/>
          <w:caps/>
          <w:sz w:val="28"/>
          <w:szCs w:val="28"/>
        </w:rPr>
        <w:t xml:space="preserve">Обоснование </w:t>
      </w:r>
      <w:r w:rsidR="00D43330" w:rsidRPr="00D43330">
        <w:rPr>
          <w:b/>
          <w:bCs/>
          <w:caps/>
          <w:sz w:val="28"/>
          <w:szCs w:val="28"/>
        </w:rPr>
        <w:t xml:space="preserve">вариативной части </w:t>
      </w:r>
      <w:r w:rsidR="00D43330" w:rsidRPr="00D43330">
        <w:rPr>
          <w:b/>
          <w:color w:val="000000"/>
          <w:sz w:val="28"/>
          <w:szCs w:val="28"/>
        </w:rPr>
        <w:t>ППКРС</w:t>
      </w:r>
    </w:p>
    <w:p w14:paraId="04C84E6C" w14:textId="77777777" w:rsidR="001C7C7F" w:rsidRDefault="001C7C7F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14:paraId="13752C80" w14:textId="77777777" w:rsidR="008F632D" w:rsidRDefault="007B154E" w:rsidP="008F632D">
      <w:pPr>
        <w:ind w:firstLine="709"/>
        <w:jc w:val="both"/>
        <w:rPr>
          <w:b/>
          <w:i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 xml:space="preserve">Вариативная часть ППКРС по профессии </w:t>
      </w:r>
      <w:r w:rsidR="0037424A">
        <w:rPr>
          <w:b/>
          <w:iCs/>
          <w:sz w:val="28"/>
          <w:szCs w:val="28"/>
        </w:rPr>
        <w:t>43</w:t>
      </w:r>
      <w:r w:rsidR="00D76B4E">
        <w:rPr>
          <w:b/>
          <w:iCs/>
          <w:sz w:val="28"/>
          <w:szCs w:val="28"/>
        </w:rPr>
        <w:t xml:space="preserve">.01.02 </w:t>
      </w:r>
      <w:r w:rsidR="0037424A">
        <w:rPr>
          <w:b/>
          <w:iCs/>
          <w:sz w:val="28"/>
          <w:szCs w:val="28"/>
        </w:rPr>
        <w:t>Парикмахер</w:t>
      </w:r>
      <w:r w:rsidR="00A3760D">
        <w:rPr>
          <w:b/>
          <w:iCs/>
          <w:sz w:val="28"/>
          <w:szCs w:val="28"/>
        </w:rPr>
        <w:t xml:space="preserve"> </w:t>
      </w:r>
      <w:r w:rsidRPr="007B154E">
        <w:rPr>
          <w:rFonts w:eastAsia="Calibri"/>
          <w:sz w:val="28"/>
          <w:szCs w:val="28"/>
          <w:lang w:eastAsia="en-US"/>
        </w:rPr>
        <w:t xml:space="preserve">составляет 216 ч.  </w:t>
      </w:r>
      <w:r w:rsidR="00D76B4E">
        <w:rPr>
          <w:rFonts w:eastAsia="Calibri"/>
          <w:sz w:val="28"/>
          <w:szCs w:val="28"/>
          <w:lang w:eastAsia="en-US"/>
        </w:rPr>
        <w:t xml:space="preserve">максимальной учебной нагрузки, </w:t>
      </w:r>
      <w:r w:rsidRPr="007B154E">
        <w:rPr>
          <w:rFonts w:eastAsia="Calibri"/>
          <w:sz w:val="28"/>
          <w:szCs w:val="28"/>
          <w:lang w:eastAsia="en-US"/>
        </w:rPr>
        <w:t>из которых обязательной нагрузки - 144 ч.</w:t>
      </w:r>
    </w:p>
    <w:p w14:paraId="1138E4DF" w14:textId="77777777" w:rsidR="007B154E" w:rsidRPr="00A3760D" w:rsidRDefault="007B154E" w:rsidP="008F632D">
      <w:pPr>
        <w:ind w:firstLine="709"/>
        <w:jc w:val="both"/>
        <w:rPr>
          <w:b/>
          <w:i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Вариативная часть ППКРС по профессии выполняет следующие функции:</w:t>
      </w:r>
    </w:p>
    <w:p w14:paraId="4EB10598" w14:textId="77777777" w:rsidR="00A3760D" w:rsidRDefault="007B154E" w:rsidP="008F632D">
      <w:pPr>
        <w:numPr>
          <w:ilvl w:val="0"/>
          <w:numId w:val="13"/>
        </w:numPr>
        <w:spacing w:line="276" w:lineRule="auto"/>
        <w:ind w:left="360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способствует повышению кач</w:t>
      </w:r>
      <w:r w:rsidR="00A3760D">
        <w:rPr>
          <w:rFonts w:eastAsia="Calibri"/>
          <w:sz w:val="28"/>
          <w:szCs w:val="28"/>
          <w:lang w:eastAsia="en-US"/>
        </w:rPr>
        <w:t xml:space="preserve">ества подготовки обучающихся по </w:t>
      </w:r>
      <w:r w:rsidRPr="007B154E">
        <w:rPr>
          <w:rFonts w:eastAsia="Calibri"/>
          <w:sz w:val="28"/>
          <w:szCs w:val="28"/>
          <w:lang w:eastAsia="en-US"/>
        </w:rPr>
        <w:t>профессии, формированию общих и профессиональных компетенций;</w:t>
      </w:r>
    </w:p>
    <w:p w14:paraId="7830761A" w14:textId="77777777" w:rsidR="00A3760D" w:rsidRDefault="007B154E" w:rsidP="008F632D">
      <w:pPr>
        <w:numPr>
          <w:ilvl w:val="0"/>
          <w:numId w:val="13"/>
        </w:numPr>
        <w:spacing w:line="276" w:lineRule="auto"/>
        <w:ind w:left="360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A3760D">
        <w:rPr>
          <w:rFonts w:eastAsia="Calibri"/>
          <w:sz w:val="28"/>
          <w:szCs w:val="28"/>
          <w:lang w:eastAsia="en-US"/>
        </w:rPr>
        <w:t>опре</w:t>
      </w:r>
      <w:r w:rsidR="00D76B4E">
        <w:rPr>
          <w:rFonts w:eastAsia="Calibri"/>
          <w:sz w:val="28"/>
          <w:szCs w:val="28"/>
          <w:lang w:eastAsia="en-US"/>
        </w:rPr>
        <w:t xml:space="preserve">деляет соответствие содержания </w:t>
      </w:r>
      <w:r w:rsidRPr="00A3760D">
        <w:rPr>
          <w:rFonts w:eastAsia="Calibri"/>
          <w:sz w:val="28"/>
          <w:szCs w:val="28"/>
          <w:lang w:eastAsia="en-US"/>
        </w:rPr>
        <w:t>ППКРС запросам регионального рынка труда и особенностям развития региона;</w:t>
      </w:r>
    </w:p>
    <w:p w14:paraId="762FB422" w14:textId="77777777" w:rsidR="007B154E" w:rsidRPr="00A3760D" w:rsidRDefault="007B154E" w:rsidP="008F632D">
      <w:pPr>
        <w:numPr>
          <w:ilvl w:val="0"/>
          <w:numId w:val="13"/>
        </w:numPr>
        <w:spacing w:line="276" w:lineRule="auto"/>
        <w:ind w:left="360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A3760D">
        <w:rPr>
          <w:rFonts w:eastAsia="Calibri"/>
          <w:sz w:val="28"/>
          <w:szCs w:val="28"/>
          <w:lang w:eastAsia="en-US"/>
        </w:rPr>
        <w:t>учитывает особенности развития науки, экономики, технологий и социальной сферы.</w:t>
      </w:r>
    </w:p>
    <w:p w14:paraId="1F1E83C0" w14:textId="77777777" w:rsidR="007B154E" w:rsidRPr="007B154E" w:rsidRDefault="007B154E" w:rsidP="007B154E">
      <w:pPr>
        <w:spacing w:line="276" w:lineRule="auto"/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 xml:space="preserve">Объём времени, отведённый на </w:t>
      </w:r>
      <w:r w:rsidR="00D76B4E">
        <w:rPr>
          <w:rFonts w:eastAsia="Calibri"/>
          <w:sz w:val="28"/>
          <w:szCs w:val="28"/>
          <w:lang w:eastAsia="en-US"/>
        </w:rPr>
        <w:t xml:space="preserve">вариативную часть, распределен </w:t>
      </w:r>
      <w:r w:rsidRPr="007B154E">
        <w:rPr>
          <w:rFonts w:eastAsia="Calibri"/>
          <w:sz w:val="28"/>
          <w:szCs w:val="28"/>
          <w:lang w:eastAsia="en-US"/>
        </w:rPr>
        <w:t xml:space="preserve">на </w:t>
      </w:r>
      <w:r w:rsidRPr="00A3760D">
        <w:rPr>
          <w:rFonts w:eastAsia="Calibri"/>
          <w:sz w:val="28"/>
          <w:szCs w:val="28"/>
          <w:lang w:eastAsia="en-US"/>
        </w:rPr>
        <w:t>увеличение профессиональной составляющей ППКРС.</w:t>
      </w:r>
      <w:r w:rsidRPr="007B154E">
        <w:rPr>
          <w:rFonts w:eastAsia="Calibri"/>
          <w:sz w:val="28"/>
          <w:szCs w:val="28"/>
          <w:lang w:eastAsia="en-US"/>
        </w:rPr>
        <w:t xml:space="preserve">  </w:t>
      </w:r>
    </w:p>
    <w:p w14:paraId="70B118EA" w14:textId="77777777" w:rsidR="007B154E" w:rsidRPr="007B154E" w:rsidRDefault="007B154E" w:rsidP="007B154E">
      <w:pPr>
        <w:spacing w:line="276" w:lineRule="auto"/>
        <w:ind w:firstLine="709"/>
        <w:jc w:val="both"/>
        <w:rPr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При распределении объема часов</w:t>
      </w:r>
      <w:r w:rsidR="00D76B4E">
        <w:rPr>
          <w:rFonts w:eastAsia="Calibri"/>
          <w:sz w:val="28"/>
          <w:szCs w:val="28"/>
          <w:lang w:eastAsia="en-US"/>
        </w:rPr>
        <w:t xml:space="preserve"> вариативной части учитывалась </w:t>
      </w:r>
      <w:r w:rsidRPr="007B154E">
        <w:rPr>
          <w:rFonts w:eastAsia="Calibri"/>
          <w:sz w:val="28"/>
          <w:szCs w:val="28"/>
          <w:lang w:eastAsia="en-US"/>
        </w:rPr>
        <w:t xml:space="preserve">необходимость уточнения и конкретизации требований ФГОС СПО к умениям и знаниям. </w:t>
      </w:r>
      <w:r w:rsidR="00D76B4E">
        <w:rPr>
          <w:sz w:val="28"/>
          <w:szCs w:val="28"/>
        </w:rPr>
        <w:t xml:space="preserve">В результате, </w:t>
      </w:r>
      <w:r w:rsidRPr="007B154E">
        <w:rPr>
          <w:sz w:val="28"/>
          <w:szCs w:val="28"/>
        </w:rPr>
        <w:t xml:space="preserve">распределение часов вариативной части по учебным дисциплинам и профессиональным модулям по профессии </w:t>
      </w:r>
      <w:r w:rsidR="0037424A">
        <w:rPr>
          <w:b/>
          <w:iCs/>
          <w:sz w:val="28"/>
          <w:szCs w:val="28"/>
        </w:rPr>
        <w:t>43</w:t>
      </w:r>
      <w:r w:rsidR="00D76B4E">
        <w:rPr>
          <w:b/>
          <w:iCs/>
          <w:sz w:val="28"/>
          <w:szCs w:val="28"/>
        </w:rPr>
        <w:t xml:space="preserve">.01.02 </w:t>
      </w:r>
      <w:r w:rsidR="0037424A">
        <w:rPr>
          <w:b/>
          <w:iCs/>
          <w:sz w:val="28"/>
          <w:szCs w:val="28"/>
        </w:rPr>
        <w:t xml:space="preserve">Парикмахер </w:t>
      </w:r>
      <w:r w:rsidR="00383151">
        <w:rPr>
          <w:sz w:val="28"/>
          <w:szCs w:val="28"/>
        </w:rPr>
        <w:t>имеет следующий вид.</w:t>
      </w:r>
    </w:p>
    <w:p w14:paraId="5515C3BD" w14:textId="77777777" w:rsidR="001C7C7F" w:rsidRDefault="001C7C7F" w:rsidP="00AB05FF">
      <w:pPr>
        <w:widowControl w:val="0"/>
        <w:ind w:right="2" w:firstLine="708"/>
        <w:jc w:val="both"/>
        <w:rPr>
          <w:sz w:val="28"/>
          <w:szCs w:val="28"/>
        </w:rPr>
      </w:pPr>
    </w:p>
    <w:p w14:paraId="3F0317E1" w14:textId="77777777" w:rsidR="001C7C7F" w:rsidRPr="005D3250" w:rsidRDefault="001C7C7F" w:rsidP="00A3760D">
      <w:pPr>
        <w:ind w:firstLine="708"/>
        <w:jc w:val="center"/>
        <w:rPr>
          <w:b/>
          <w:bCs/>
          <w:sz w:val="28"/>
          <w:szCs w:val="28"/>
        </w:rPr>
      </w:pPr>
      <w:r w:rsidRPr="005D3250">
        <w:rPr>
          <w:b/>
          <w:bCs/>
          <w:sz w:val="28"/>
          <w:szCs w:val="28"/>
        </w:rPr>
        <w:t xml:space="preserve">Распределение объема часов </w:t>
      </w:r>
    </w:p>
    <w:p w14:paraId="74B7F3FE" w14:textId="77777777" w:rsidR="00A3760D" w:rsidRPr="008F632D" w:rsidRDefault="001C7C7F" w:rsidP="008F632D">
      <w:pPr>
        <w:ind w:firstLine="708"/>
        <w:jc w:val="center"/>
        <w:rPr>
          <w:b/>
          <w:color w:val="000000"/>
          <w:sz w:val="28"/>
          <w:szCs w:val="28"/>
        </w:rPr>
      </w:pPr>
      <w:r w:rsidRPr="005D3250">
        <w:rPr>
          <w:b/>
          <w:bCs/>
          <w:sz w:val="28"/>
          <w:szCs w:val="28"/>
        </w:rPr>
        <w:t>вари</w:t>
      </w:r>
      <w:r w:rsidR="007F296E" w:rsidRPr="005D3250">
        <w:rPr>
          <w:b/>
          <w:bCs/>
          <w:sz w:val="28"/>
          <w:szCs w:val="28"/>
        </w:rPr>
        <w:t xml:space="preserve">ативной части между циклами </w:t>
      </w:r>
      <w:r w:rsidR="007F296E" w:rsidRPr="005D3250">
        <w:rPr>
          <w:b/>
          <w:color w:val="000000"/>
          <w:sz w:val="28"/>
          <w:szCs w:val="28"/>
        </w:rPr>
        <w:t>ППКРС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3"/>
        <w:gridCol w:w="4117"/>
        <w:gridCol w:w="2085"/>
        <w:gridCol w:w="1826"/>
      </w:tblGrid>
      <w:tr w:rsidR="00074EBC" w:rsidRPr="00A71564" w14:paraId="7A8CA05C" w14:textId="77777777" w:rsidTr="00074EBC">
        <w:trPr>
          <w:trHeight w:val="1899"/>
          <w:jc w:val="center"/>
        </w:trPr>
        <w:tc>
          <w:tcPr>
            <w:tcW w:w="806" w:type="pct"/>
            <w:vAlign w:val="center"/>
          </w:tcPr>
          <w:p w14:paraId="50184EA2" w14:textId="77777777" w:rsidR="00074EBC" w:rsidRPr="00D76B4E" w:rsidRDefault="00074EBC" w:rsidP="00074EBC">
            <w:pPr>
              <w:jc w:val="center"/>
              <w:rPr>
                <w:b/>
                <w:color w:val="000000"/>
              </w:rPr>
            </w:pPr>
            <w:r w:rsidRPr="00D76B4E">
              <w:rPr>
                <w:b/>
                <w:color w:val="000000"/>
              </w:rPr>
              <w:t>Индекс</w:t>
            </w:r>
          </w:p>
        </w:tc>
        <w:tc>
          <w:tcPr>
            <w:tcW w:w="2151" w:type="pct"/>
            <w:vAlign w:val="center"/>
          </w:tcPr>
          <w:p w14:paraId="4F8D8454" w14:textId="77777777" w:rsidR="00074EBC" w:rsidRPr="00D76B4E" w:rsidRDefault="00074EBC" w:rsidP="00074EBC">
            <w:pPr>
              <w:jc w:val="center"/>
              <w:rPr>
                <w:b/>
              </w:rPr>
            </w:pPr>
            <w:r w:rsidRPr="00D76B4E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1089" w:type="pct"/>
            <w:vAlign w:val="center"/>
          </w:tcPr>
          <w:p w14:paraId="031A5E70" w14:textId="77777777" w:rsidR="00074EBC" w:rsidRPr="00D76B4E" w:rsidRDefault="00074EBC" w:rsidP="00074EBC">
            <w:pPr>
              <w:jc w:val="center"/>
              <w:rPr>
                <w:b/>
                <w:color w:val="000000"/>
              </w:rPr>
            </w:pPr>
            <w:r w:rsidRPr="00D76B4E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954" w:type="pct"/>
            <w:vAlign w:val="center"/>
          </w:tcPr>
          <w:p w14:paraId="25A5B2F3" w14:textId="77777777" w:rsidR="00074EBC" w:rsidRPr="00D76B4E" w:rsidRDefault="00074EBC" w:rsidP="00074EBC">
            <w:pPr>
              <w:jc w:val="center"/>
              <w:rPr>
                <w:b/>
              </w:rPr>
            </w:pPr>
            <w:r w:rsidRPr="00D76B4E">
              <w:rPr>
                <w:b/>
              </w:rPr>
              <w:t>Обязательная учебная нагрузка, час.</w:t>
            </w:r>
          </w:p>
          <w:p w14:paraId="60CED9F6" w14:textId="77777777" w:rsidR="00074EBC" w:rsidRPr="00D76B4E" w:rsidRDefault="00074EBC" w:rsidP="00074EBC">
            <w:pPr>
              <w:jc w:val="center"/>
              <w:rPr>
                <w:b/>
              </w:rPr>
            </w:pPr>
          </w:p>
        </w:tc>
      </w:tr>
      <w:tr w:rsidR="00074EBC" w:rsidRPr="00A71564" w14:paraId="4E7DB5FF" w14:textId="77777777" w:rsidTr="00074EBC">
        <w:trPr>
          <w:trHeight w:val="223"/>
          <w:jc w:val="center"/>
        </w:trPr>
        <w:tc>
          <w:tcPr>
            <w:tcW w:w="806" w:type="pct"/>
            <w:vAlign w:val="center"/>
          </w:tcPr>
          <w:p w14:paraId="7FF0DC22" w14:textId="77777777" w:rsidR="00074EBC" w:rsidRPr="00827017" w:rsidRDefault="00074EBC" w:rsidP="00074EBC">
            <w:pPr>
              <w:jc w:val="center"/>
              <w:rPr>
                <w:color w:val="000000"/>
                <w:sz w:val="18"/>
                <w:szCs w:val="18"/>
              </w:rPr>
            </w:pPr>
            <w:r w:rsidRPr="00827017"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2151" w:type="pct"/>
            <w:vAlign w:val="center"/>
          </w:tcPr>
          <w:p w14:paraId="563A0826" w14:textId="77777777" w:rsidR="00074EBC" w:rsidRPr="00827017" w:rsidRDefault="00074EBC" w:rsidP="00074EBC">
            <w:pPr>
              <w:jc w:val="center"/>
              <w:rPr>
                <w:sz w:val="18"/>
                <w:szCs w:val="18"/>
              </w:rPr>
            </w:pPr>
            <w:r w:rsidRPr="00827017">
              <w:rPr>
                <w:sz w:val="18"/>
                <w:szCs w:val="18"/>
              </w:rPr>
              <w:t>2</w:t>
            </w:r>
          </w:p>
        </w:tc>
        <w:tc>
          <w:tcPr>
            <w:tcW w:w="1089" w:type="pct"/>
            <w:vAlign w:val="center"/>
          </w:tcPr>
          <w:p w14:paraId="0B578721" w14:textId="77777777" w:rsidR="00074EBC" w:rsidRPr="00827017" w:rsidRDefault="00074EBC" w:rsidP="00074EBC">
            <w:pPr>
              <w:jc w:val="center"/>
              <w:rPr>
                <w:color w:val="000000"/>
                <w:sz w:val="18"/>
                <w:szCs w:val="18"/>
              </w:rPr>
            </w:pPr>
            <w:r w:rsidRPr="00827017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54" w:type="pct"/>
            <w:vAlign w:val="center"/>
          </w:tcPr>
          <w:p w14:paraId="37E7B0FD" w14:textId="77777777" w:rsidR="00074EBC" w:rsidRPr="00827017" w:rsidRDefault="00074EBC" w:rsidP="00074EBC">
            <w:pPr>
              <w:jc w:val="center"/>
              <w:rPr>
                <w:sz w:val="18"/>
                <w:szCs w:val="18"/>
              </w:rPr>
            </w:pPr>
            <w:r w:rsidRPr="00827017">
              <w:rPr>
                <w:sz w:val="18"/>
                <w:szCs w:val="18"/>
              </w:rPr>
              <w:t>4</w:t>
            </w:r>
          </w:p>
        </w:tc>
      </w:tr>
      <w:tr w:rsidR="00827017" w:rsidRPr="00A71564" w14:paraId="008E6FDA" w14:textId="77777777" w:rsidTr="007D015E">
        <w:trPr>
          <w:trHeight w:val="297"/>
          <w:jc w:val="center"/>
        </w:trPr>
        <w:tc>
          <w:tcPr>
            <w:tcW w:w="806" w:type="pct"/>
            <w:shd w:val="clear" w:color="auto" w:fill="D9D9D9"/>
            <w:vAlign w:val="center"/>
          </w:tcPr>
          <w:p w14:paraId="47BBDA8B" w14:textId="77777777" w:rsidR="00827017" w:rsidRPr="001C6A8A" w:rsidRDefault="00827017" w:rsidP="00827017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О.00</w:t>
            </w:r>
          </w:p>
        </w:tc>
        <w:tc>
          <w:tcPr>
            <w:tcW w:w="2151" w:type="pct"/>
            <w:shd w:val="clear" w:color="auto" w:fill="D9D9D9"/>
            <w:vAlign w:val="center"/>
          </w:tcPr>
          <w:p w14:paraId="0CBBD759" w14:textId="77777777" w:rsidR="00827017" w:rsidRPr="001C6A8A" w:rsidRDefault="00827017" w:rsidP="00827017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1089" w:type="pct"/>
            <w:shd w:val="clear" w:color="auto" w:fill="D9D9D9"/>
          </w:tcPr>
          <w:p w14:paraId="1D412470" w14:textId="77777777" w:rsidR="00827017" w:rsidRDefault="00827017" w:rsidP="0082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  <w:p w14:paraId="671F8B84" w14:textId="77777777" w:rsidR="00827017" w:rsidRPr="001C6A8A" w:rsidRDefault="00827017" w:rsidP="0082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( 44+10)</w:t>
            </w:r>
          </w:p>
        </w:tc>
        <w:tc>
          <w:tcPr>
            <w:tcW w:w="954" w:type="pct"/>
            <w:shd w:val="clear" w:color="auto" w:fill="D9D9D9"/>
          </w:tcPr>
          <w:p w14:paraId="403834F3" w14:textId="77777777" w:rsidR="00827017" w:rsidRDefault="00827017" w:rsidP="00827017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14:paraId="47541AA1" w14:textId="77777777" w:rsidR="00827017" w:rsidRPr="001C6A8A" w:rsidRDefault="00827017" w:rsidP="00827017">
            <w:pPr>
              <w:jc w:val="center"/>
              <w:rPr>
                <w:b/>
              </w:rPr>
            </w:pPr>
            <w:r>
              <w:rPr>
                <w:b/>
              </w:rPr>
              <w:t>( 15+21)</w:t>
            </w:r>
          </w:p>
        </w:tc>
      </w:tr>
      <w:tr w:rsidR="00827017" w:rsidRPr="00A71564" w14:paraId="0168FB6E" w14:textId="77777777" w:rsidTr="00710074">
        <w:trPr>
          <w:trHeight w:val="297"/>
          <w:jc w:val="center"/>
        </w:trPr>
        <w:tc>
          <w:tcPr>
            <w:tcW w:w="806" w:type="pct"/>
            <w:shd w:val="clear" w:color="auto" w:fill="FFFFFF"/>
          </w:tcPr>
          <w:p w14:paraId="7365BE1B" w14:textId="77777777" w:rsidR="00827017" w:rsidRPr="001C6A8A" w:rsidRDefault="00E9054D" w:rsidP="00827017">
            <w:pPr>
              <w:rPr>
                <w:b/>
                <w:bCs/>
              </w:rPr>
            </w:pPr>
            <w:r>
              <w:rPr>
                <w:iCs/>
              </w:rPr>
              <w:t>УД.20</w:t>
            </w:r>
          </w:p>
        </w:tc>
        <w:tc>
          <w:tcPr>
            <w:tcW w:w="2151" w:type="pct"/>
            <w:shd w:val="clear" w:color="auto" w:fill="FFFFFF"/>
          </w:tcPr>
          <w:p w14:paraId="213B0FB1" w14:textId="77777777" w:rsidR="00827017" w:rsidRPr="004252A3" w:rsidRDefault="00827017" w:rsidP="00827017">
            <w:pPr>
              <w:snapToGrid w:val="0"/>
              <w:jc w:val="both"/>
              <w:rPr>
                <w:i/>
              </w:rPr>
            </w:pPr>
            <w:r w:rsidRPr="001C6A8A">
              <w:t>В результате изучения вариативной части</w:t>
            </w:r>
            <w:r>
              <w:t xml:space="preserve"> цикла</w:t>
            </w:r>
            <w:r w:rsidRPr="001C6A8A">
              <w:t xml:space="preserve"> </w:t>
            </w:r>
            <w:r>
              <w:t>дисциплины</w:t>
            </w:r>
            <w:r w:rsidRPr="001C6A8A">
              <w:t xml:space="preserve"> </w:t>
            </w:r>
            <w:r w:rsidRPr="00827017">
              <w:rPr>
                <w:b/>
              </w:rPr>
              <w:t xml:space="preserve">УД.19 </w:t>
            </w:r>
            <w:r w:rsidRPr="00827017">
              <w:rPr>
                <w:b/>
                <w:iCs/>
              </w:rPr>
              <w:t>Основы проектно-исследовательской деятельности</w:t>
            </w:r>
            <w:r w:rsidRPr="001C6A8A">
              <w:t xml:space="preserve"> обучающийся должен </w:t>
            </w:r>
          </w:p>
          <w:p w14:paraId="71D5BE4F" w14:textId="77777777" w:rsidR="00827017" w:rsidRDefault="00827017" w:rsidP="00827017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уметь: </w:t>
            </w:r>
          </w:p>
          <w:p w14:paraId="2FF2C1B4" w14:textId="77777777"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14:paraId="0EFDEA8A" w14:textId="77777777"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14:paraId="3E1B62EF" w14:textId="77777777"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разрабатывать текст выступления;</w:t>
            </w:r>
          </w:p>
          <w:p w14:paraId="3BAF4A82" w14:textId="77777777"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14:paraId="4ECA3557" w14:textId="77777777"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составлять индивидуальный план проектной и исследовательской работы;</w:t>
            </w:r>
          </w:p>
          <w:p w14:paraId="3E6D3BD3" w14:textId="77777777"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определять цели и задачи проектной и исследовательской работы;</w:t>
            </w:r>
          </w:p>
          <w:p w14:paraId="7F9CD2BC" w14:textId="77777777"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14:paraId="3E4D6245" w14:textId="77777777"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14:paraId="39BFC12A" w14:textId="77777777"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оформлять результаты проектной и исследовательской работы;</w:t>
            </w:r>
          </w:p>
          <w:p w14:paraId="0C6248C5" w14:textId="77777777" w:rsidR="000F62B6" w:rsidRPr="000F62B6" w:rsidRDefault="000F62B6" w:rsidP="000F62B6">
            <w:pPr>
              <w:numPr>
                <w:ilvl w:val="0"/>
                <w:numId w:val="21"/>
              </w:numPr>
              <w:jc w:val="both"/>
              <w:rPr>
                <w:bCs/>
              </w:rPr>
            </w:pPr>
            <w:r w:rsidRPr="000F62B6">
              <w:rPr>
                <w:bCs/>
              </w:rPr>
              <w:t>разрабатывать  и защищать проекты различных типологий.</w:t>
            </w:r>
          </w:p>
          <w:p w14:paraId="318E5F3F" w14:textId="77777777" w:rsidR="00827017" w:rsidRPr="001C6A8A" w:rsidRDefault="00827017" w:rsidP="00827017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14:paraId="3DE8B7C6" w14:textId="77777777"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теоретические основы научно-исследовательской деятельности; </w:t>
            </w:r>
          </w:p>
          <w:p w14:paraId="23DEF023" w14:textId="77777777"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формы и методы  учебного и </w:t>
            </w:r>
            <w:r w:rsidRPr="000F62B6">
              <w:rPr>
                <w:rFonts w:eastAsia="Calibri"/>
                <w:lang w:eastAsia="en-US"/>
              </w:rPr>
              <w:lastRenderedPageBreak/>
              <w:t xml:space="preserve">научного исследования; </w:t>
            </w:r>
          </w:p>
          <w:p w14:paraId="3AAF33F3" w14:textId="77777777"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способы получения и переработки информации; </w:t>
            </w:r>
          </w:p>
          <w:p w14:paraId="6E68C4D2" w14:textId="77777777"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особенности подготовки публичного выступления; </w:t>
            </w:r>
          </w:p>
          <w:p w14:paraId="44539A6F" w14:textId="77777777"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типологию, структуру и правила оформления проектной и исследовательской работы; </w:t>
            </w:r>
          </w:p>
          <w:p w14:paraId="56586EC3" w14:textId="77777777"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особенности подготовки учебно-исследовательских работ; </w:t>
            </w:r>
          </w:p>
          <w:p w14:paraId="199E11E6" w14:textId="77777777"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особенности составления индивидуальных и групповых проектов; </w:t>
            </w:r>
          </w:p>
          <w:p w14:paraId="60215CF9" w14:textId="77777777" w:rsidR="000F62B6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информационные технологии в проектной деятельности; </w:t>
            </w:r>
          </w:p>
          <w:p w14:paraId="7AF8B40A" w14:textId="77777777" w:rsidR="00827017" w:rsidRPr="000F62B6" w:rsidRDefault="000F62B6" w:rsidP="000F62B6">
            <w:pPr>
              <w:numPr>
                <w:ilvl w:val="0"/>
                <w:numId w:val="20"/>
              </w:numPr>
              <w:jc w:val="both"/>
              <w:rPr>
                <w:rFonts w:eastAsia="Calibri"/>
                <w:lang w:eastAsia="en-US"/>
              </w:rPr>
            </w:pPr>
            <w:r w:rsidRPr="000F62B6">
              <w:rPr>
                <w:rFonts w:eastAsia="Calibri"/>
                <w:lang w:eastAsia="en-US"/>
              </w:rP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1089" w:type="pct"/>
            <w:shd w:val="clear" w:color="auto" w:fill="FFFFFF"/>
          </w:tcPr>
          <w:p w14:paraId="321FDFF1" w14:textId="77777777" w:rsidR="00827017" w:rsidRDefault="00827017" w:rsidP="0082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54</w:t>
            </w:r>
          </w:p>
          <w:p w14:paraId="0BDEE138" w14:textId="77777777" w:rsidR="00827017" w:rsidRPr="001C6A8A" w:rsidRDefault="00827017" w:rsidP="0082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( 44+10)</w:t>
            </w:r>
          </w:p>
        </w:tc>
        <w:tc>
          <w:tcPr>
            <w:tcW w:w="954" w:type="pct"/>
            <w:shd w:val="clear" w:color="auto" w:fill="FFFFFF"/>
          </w:tcPr>
          <w:p w14:paraId="0072CB75" w14:textId="77777777" w:rsidR="00827017" w:rsidRDefault="00827017" w:rsidP="00827017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14:paraId="4EF3FE20" w14:textId="77777777" w:rsidR="00827017" w:rsidRPr="001C6A8A" w:rsidRDefault="00827017" w:rsidP="00827017">
            <w:pPr>
              <w:jc w:val="center"/>
              <w:rPr>
                <w:b/>
              </w:rPr>
            </w:pPr>
            <w:r>
              <w:rPr>
                <w:b/>
              </w:rPr>
              <w:t>( 15+21)</w:t>
            </w:r>
          </w:p>
        </w:tc>
      </w:tr>
      <w:tr w:rsidR="00827017" w:rsidRPr="00A71564" w14:paraId="1F96A2A1" w14:textId="77777777" w:rsidTr="007D015E">
        <w:trPr>
          <w:trHeight w:val="297"/>
          <w:jc w:val="center"/>
        </w:trPr>
        <w:tc>
          <w:tcPr>
            <w:tcW w:w="806" w:type="pct"/>
            <w:shd w:val="clear" w:color="auto" w:fill="D9D9D9"/>
            <w:vAlign w:val="center"/>
          </w:tcPr>
          <w:p w14:paraId="338255D2" w14:textId="77777777" w:rsidR="00827017" w:rsidRPr="00D76B4E" w:rsidRDefault="00827017" w:rsidP="00827017">
            <w:pPr>
              <w:rPr>
                <w:b/>
                <w:bCs/>
              </w:rPr>
            </w:pPr>
            <w:r w:rsidRPr="00D76B4E">
              <w:rPr>
                <w:b/>
                <w:bCs/>
              </w:rPr>
              <w:t>ОП.00</w:t>
            </w:r>
          </w:p>
        </w:tc>
        <w:tc>
          <w:tcPr>
            <w:tcW w:w="2151" w:type="pct"/>
            <w:shd w:val="clear" w:color="auto" w:fill="D9D9D9"/>
            <w:vAlign w:val="center"/>
          </w:tcPr>
          <w:p w14:paraId="2A232F3C" w14:textId="77777777" w:rsidR="00827017" w:rsidRPr="00D76B4E" w:rsidRDefault="00827017" w:rsidP="00827017">
            <w:pPr>
              <w:rPr>
                <w:b/>
                <w:bCs/>
              </w:rPr>
            </w:pPr>
            <w:r w:rsidRPr="00D76B4E">
              <w:rPr>
                <w:b/>
                <w:bCs/>
              </w:rPr>
              <w:t>Общепрофессиональный учебный цикл</w:t>
            </w:r>
          </w:p>
        </w:tc>
        <w:tc>
          <w:tcPr>
            <w:tcW w:w="1089" w:type="pct"/>
            <w:shd w:val="clear" w:color="auto" w:fill="D9D9D9"/>
            <w:vAlign w:val="center"/>
          </w:tcPr>
          <w:p w14:paraId="22D7DCE3" w14:textId="77777777" w:rsidR="00827017" w:rsidRPr="00C9189B" w:rsidRDefault="00C9189B" w:rsidP="00827017">
            <w:pPr>
              <w:jc w:val="center"/>
              <w:rPr>
                <w:b/>
              </w:rPr>
            </w:pPr>
            <w:r w:rsidRPr="00C9189B">
              <w:rPr>
                <w:b/>
              </w:rPr>
              <w:t>143</w:t>
            </w:r>
          </w:p>
          <w:p w14:paraId="4E41C89E" w14:textId="77777777" w:rsidR="00827017" w:rsidRPr="00C9189B" w:rsidRDefault="00C9189B" w:rsidP="00827017">
            <w:pPr>
              <w:jc w:val="center"/>
              <w:rPr>
                <w:b/>
              </w:rPr>
            </w:pPr>
            <w:r w:rsidRPr="00C9189B">
              <w:rPr>
                <w:b/>
              </w:rPr>
              <w:t>(84+59</w:t>
            </w:r>
            <w:r w:rsidR="00827017" w:rsidRPr="00C9189B">
              <w:rPr>
                <w:b/>
              </w:rPr>
              <w:t>)</w:t>
            </w:r>
          </w:p>
        </w:tc>
        <w:tc>
          <w:tcPr>
            <w:tcW w:w="954" w:type="pct"/>
            <w:shd w:val="clear" w:color="auto" w:fill="D9D9D9"/>
            <w:vAlign w:val="center"/>
          </w:tcPr>
          <w:p w14:paraId="4CBA36EB" w14:textId="77777777" w:rsidR="00827017" w:rsidRPr="00C9189B" w:rsidRDefault="00C9189B" w:rsidP="00827017">
            <w:pPr>
              <w:jc w:val="center"/>
              <w:rPr>
                <w:b/>
              </w:rPr>
            </w:pPr>
            <w:r w:rsidRPr="00C9189B">
              <w:rPr>
                <w:b/>
              </w:rPr>
              <w:t>95</w:t>
            </w:r>
          </w:p>
          <w:p w14:paraId="1ED9AB8A" w14:textId="77777777" w:rsidR="00827017" w:rsidRPr="00C9189B" w:rsidRDefault="00C9189B" w:rsidP="00827017">
            <w:pPr>
              <w:jc w:val="center"/>
              <w:rPr>
                <w:b/>
              </w:rPr>
            </w:pPr>
            <w:r w:rsidRPr="00C9189B">
              <w:rPr>
                <w:b/>
              </w:rPr>
              <w:t>(62+3</w:t>
            </w:r>
            <w:r w:rsidR="00827017" w:rsidRPr="00C9189B">
              <w:rPr>
                <w:b/>
              </w:rPr>
              <w:t>3)</w:t>
            </w:r>
          </w:p>
        </w:tc>
      </w:tr>
      <w:tr w:rsidR="006B07C0" w:rsidRPr="00A71564" w14:paraId="7CAAF3EF" w14:textId="77777777" w:rsidTr="00D6450B">
        <w:trPr>
          <w:trHeight w:val="297"/>
          <w:jc w:val="center"/>
        </w:trPr>
        <w:tc>
          <w:tcPr>
            <w:tcW w:w="806" w:type="pct"/>
            <w:shd w:val="clear" w:color="auto" w:fill="FFFFFF"/>
            <w:vAlign w:val="center"/>
          </w:tcPr>
          <w:p w14:paraId="70E9B7A1" w14:textId="77777777" w:rsidR="006B07C0" w:rsidRPr="006B07C0" w:rsidRDefault="006B07C0" w:rsidP="00827017">
            <w:pPr>
              <w:rPr>
                <w:bCs/>
              </w:rPr>
            </w:pPr>
            <w:r w:rsidRPr="006B07C0">
              <w:t xml:space="preserve">ОП.02  </w:t>
            </w:r>
          </w:p>
        </w:tc>
        <w:tc>
          <w:tcPr>
            <w:tcW w:w="2151" w:type="pct"/>
            <w:shd w:val="clear" w:color="auto" w:fill="FFFFFF"/>
            <w:vAlign w:val="center"/>
          </w:tcPr>
          <w:p w14:paraId="51367DB8" w14:textId="77777777" w:rsidR="006B07C0" w:rsidRDefault="006B07C0" w:rsidP="006B07C0">
            <w:pPr>
              <w:rPr>
                <w:b/>
                <w:bCs/>
              </w:rPr>
            </w:pPr>
            <w:r w:rsidRPr="00D76B4E">
              <w:t>В результате из</w:t>
            </w:r>
            <w:r>
              <w:t xml:space="preserve">учения вариативной части цикла </w:t>
            </w:r>
            <w:r w:rsidRPr="00C9189B">
              <w:rPr>
                <w:b/>
              </w:rPr>
              <w:t>ОП.02 Основы культуры профессионального общения</w:t>
            </w:r>
            <w:r w:rsidRPr="006B07C0">
              <w:rPr>
                <w:b/>
                <w:bCs/>
              </w:rPr>
              <w:t xml:space="preserve"> </w:t>
            </w:r>
            <w:r w:rsidRPr="006B07C0">
              <w:rPr>
                <w:bCs/>
              </w:rPr>
              <w:t>обучающийся должен</w:t>
            </w:r>
            <w:r>
              <w:rPr>
                <w:b/>
                <w:bCs/>
              </w:rPr>
              <w:t xml:space="preserve"> </w:t>
            </w:r>
          </w:p>
          <w:p w14:paraId="3281DAC7" w14:textId="77777777" w:rsidR="00226145" w:rsidRPr="00226145" w:rsidRDefault="00226145" w:rsidP="00226145">
            <w:pPr>
              <w:rPr>
                <w:b/>
                <w:bCs/>
              </w:rPr>
            </w:pPr>
            <w:r w:rsidRPr="00226145">
              <w:rPr>
                <w:b/>
                <w:bCs/>
              </w:rPr>
              <w:t xml:space="preserve">уметь: </w:t>
            </w:r>
          </w:p>
          <w:p w14:paraId="3AB2E374" w14:textId="77777777" w:rsidR="00226145" w:rsidRPr="00226145" w:rsidRDefault="00226145" w:rsidP="00226145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226145">
              <w:rPr>
                <w:bCs/>
              </w:rPr>
              <w:t>составлять карту потока создания ценности;</w:t>
            </w:r>
          </w:p>
          <w:p w14:paraId="7BCCA6D7" w14:textId="77777777" w:rsidR="00226145" w:rsidRPr="00226145" w:rsidRDefault="00226145" w:rsidP="00226145">
            <w:pPr>
              <w:numPr>
                <w:ilvl w:val="0"/>
                <w:numId w:val="25"/>
              </w:numPr>
              <w:jc w:val="both"/>
              <w:rPr>
                <w:bCs/>
              </w:rPr>
            </w:pPr>
            <w:r w:rsidRPr="00226145">
              <w:rPr>
                <w:bCs/>
              </w:rPr>
              <w:t>применять метод 5С к организации своего рабочего места.</w:t>
            </w:r>
          </w:p>
          <w:p w14:paraId="75296DCE" w14:textId="77777777" w:rsidR="00226145" w:rsidRPr="00226145" w:rsidRDefault="00226145" w:rsidP="00226145">
            <w:pPr>
              <w:rPr>
                <w:b/>
                <w:bCs/>
              </w:rPr>
            </w:pPr>
            <w:r w:rsidRPr="00226145">
              <w:rPr>
                <w:b/>
                <w:bCs/>
              </w:rPr>
              <w:t>знать:</w:t>
            </w:r>
          </w:p>
          <w:p w14:paraId="516660A9" w14:textId="77777777" w:rsidR="00226145" w:rsidRPr="00226145" w:rsidRDefault="00226145" w:rsidP="00226145">
            <w:pPr>
              <w:numPr>
                <w:ilvl w:val="0"/>
                <w:numId w:val="26"/>
              </w:numPr>
              <w:jc w:val="both"/>
              <w:rPr>
                <w:bCs/>
              </w:rPr>
            </w:pPr>
            <w:r w:rsidRPr="00226145">
              <w:rPr>
                <w:bCs/>
              </w:rPr>
              <w:t xml:space="preserve">принципы бережливого производства; </w:t>
            </w:r>
          </w:p>
          <w:p w14:paraId="5F9711BA" w14:textId="77777777" w:rsidR="006B07C0" w:rsidRPr="009D4789" w:rsidRDefault="00226145" w:rsidP="00226145">
            <w:pPr>
              <w:numPr>
                <w:ilvl w:val="0"/>
                <w:numId w:val="22"/>
              </w:numPr>
              <w:jc w:val="both"/>
              <w:rPr>
                <w:b/>
                <w:bCs/>
              </w:rPr>
            </w:pPr>
            <w:r w:rsidRPr="00226145">
              <w:rPr>
                <w:bCs/>
              </w:rPr>
              <w:t>инструменты бережливого производства</w:t>
            </w:r>
          </w:p>
        </w:tc>
        <w:tc>
          <w:tcPr>
            <w:tcW w:w="1089" w:type="pct"/>
            <w:shd w:val="clear" w:color="auto" w:fill="FFFFFF"/>
          </w:tcPr>
          <w:p w14:paraId="419000B6" w14:textId="77777777" w:rsidR="006B07C0" w:rsidRDefault="00EB5807" w:rsidP="009D4789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  <w:p w14:paraId="4C780E6C" w14:textId="77777777" w:rsidR="00EB5807" w:rsidRPr="00EB5807" w:rsidRDefault="00EB5807" w:rsidP="009D4789">
            <w:pPr>
              <w:jc w:val="center"/>
            </w:pPr>
            <w:r w:rsidRPr="00EB5807">
              <w:t>(50+25)</w:t>
            </w:r>
          </w:p>
        </w:tc>
        <w:tc>
          <w:tcPr>
            <w:tcW w:w="954" w:type="pct"/>
            <w:shd w:val="clear" w:color="auto" w:fill="FFFFFF"/>
          </w:tcPr>
          <w:p w14:paraId="34CE29F0" w14:textId="77777777" w:rsidR="006B07C0" w:rsidRDefault="00EB5807" w:rsidP="009D4789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  <w:p w14:paraId="642BBAD2" w14:textId="77777777" w:rsidR="00EB5807" w:rsidRPr="00EB5807" w:rsidRDefault="00EB5807" w:rsidP="009D4789">
            <w:pPr>
              <w:jc w:val="center"/>
            </w:pPr>
            <w:r w:rsidRPr="00EB5807">
              <w:t>(40+10)</w:t>
            </w:r>
          </w:p>
        </w:tc>
      </w:tr>
      <w:tr w:rsidR="00827017" w:rsidRPr="00A71564" w14:paraId="3E18B6A0" w14:textId="77777777" w:rsidTr="00DC7BF9">
        <w:trPr>
          <w:trHeight w:val="297"/>
          <w:jc w:val="center"/>
        </w:trPr>
        <w:tc>
          <w:tcPr>
            <w:tcW w:w="806" w:type="pct"/>
            <w:vAlign w:val="center"/>
          </w:tcPr>
          <w:p w14:paraId="455D1C5F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ОП.04</w:t>
            </w:r>
          </w:p>
          <w:p w14:paraId="20164ECB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12D972E7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3B19C163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</w:tc>
        <w:tc>
          <w:tcPr>
            <w:tcW w:w="2151" w:type="pct"/>
            <w:vAlign w:val="center"/>
          </w:tcPr>
          <w:p w14:paraId="661CD904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В результате из</w:t>
            </w:r>
            <w:r>
              <w:t xml:space="preserve">учения вариативной части цикла </w:t>
            </w:r>
            <w:r w:rsidRPr="00D76B4E">
              <w:rPr>
                <w:b/>
              </w:rPr>
              <w:t xml:space="preserve">ОП.04 </w:t>
            </w:r>
            <w:r w:rsidRPr="00D76B4E">
              <w:rPr>
                <w:b/>
                <w:bCs/>
              </w:rPr>
              <w:t>Основы физиологии кожи и волос</w:t>
            </w:r>
            <w:r>
              <w:rPr>
                <w:b/>
                <w:bCs/>
              </w:rPr>
              <w:t>,</w:t>
            </w:r>
            <w:r w:rsidRPr="00D76B4E">
              <w:rPr>
                <w:b/>
                <w:bCs/>
              </w:rPr>
              <w:t xml:space="preserve"> </w:t>
            </w:r>
            <w:r w:rsidRPr="00D76B4E">
              <w:t xml:space="preserve">обучающийся должен:                                                                                                                                                 </w:t>
            </w:r>
          </w:p>
          <w:p w14:paraId="7BBE576D" w14:textId="77777777" w:rsidR="00827017" w:rsidRPr="00D76B4E" w:rsidRDefault="00827017" w:rsidP="00827017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76B4E">
              <w:rPr>
                <w:b/>
                <w:bCs/>
              </w:rPr>
              <w:t xml:space="preserve">уметь: </w:t>
            </w:r>
          </w:p>
          <w:p w14:paraId="502CDCCB" w14:textId="77777777"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оказать первую помощь.</w:t>
            </w:r>
          </w:p>
          <w:p w14:paraId="641F3CAC" w14:textId="77777777" w:rsidR="00827017" w:rsidRPr="00D76B4E" w:rsidRDefault="00827017" w:rsidP="00827017">
            <w:pPr>
              <w:ind w:firstLine="176"/>
              <w:rPr>
                <w:b/>
                <w:bCs/>
              </w:rPr>
            </w:pPr>
            <w:r w:rsidRPr="00D76B4E">
              <w:rPr>
                <w:b/>
                <w:bCs/>
              </w:rPr>
              <w:t>знать:</w:t>
            </w:r>
          </w:p>
          <w:p w14:paraId="1D678607" w14:textId="77777777" w:rsidR="00827017" w:rsidRPr="00D76B4E" w:rsidRDefault="00827017" w:rsidP="00827017">
            <w:pPr>
              <w:numPr>
                <w:ilvl w:val="0"/>
                <w:numId w:val="18"/>
              </w:numPr>
              <w:rPr>
                <w:b/>
                <w:bCs/>
              </w:rPr>
            </w:pPr>
            <w:r w:rsidRPr="00D76B4E">
              <w:t>правила оказания первой помощи</w:t>
            </w:r>
          </w:p>
        </w:tc>
        <w:tc>
          <w:tcPr>
            <w:tcW w:w="1089" w:type="pct"/>
            <w:vAlign w:val="center"/>
          </w:tcPr>
          <w:p w14:paraId="278D7178" w14:textId="77777777"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68</w:t>
            </w:r>
          </w:p>
          <w:p w14:paraId="7846C189" w14:textId="77777777" w:rsidR="00827017" w:rsidRPr="00D76B4E" w:rsidRDefault="00827017" w:rsidP="00827017">
            <w:pPr>
              <w:jc w:val="center"/>
            </w:pPr>
            <w:r w:rsidRPr="00D76B4E">
              <w:t>(34+34)</w:t>
            </w:r>
          </w:p>
        </w:tc>
        <w:tc>
          <w:tcPr>
            <w:tcW w:w="954" w:type="pct"/>
            <w:vAlign w:val="center"/>
          </w:tcPr>
          <w:p w14:paraId="4D7BA6C5" w14:textId="77777777"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45</w:t>
            </w:r>
          </w:p>
          <w:p w14:paraId="1BB9B31A" w14:textId="77777777" w:rsidR="00827017" w:rsidRPr="00D76B4E" w:rsidRDefault="00827017" w:rsidP="00827017">
            <w:pPr>
              <w:jc w:val="center"/>
            </w:pPr>
            <w:r w:rsidRPr="00D76B4E">
              <w:t>(22+23)</w:t>
            </w:r>
          </w:p>
        </w:tc>
      </w:tr>
      <w:tr w:rsidR="00827017" w:rsidRPr="00A71564" w14:paraId="24DCCB78" w14:textId="77777777" w:rsidTr="007D015E">
        <w:trPr>
          <w:trHeight w:val="297"/>
          <w:jc w:val="center"/>
        </w:trPr>
        <w:tc>
          <w:tcPr>
            <w:tcW w:w="806" w:type="pct"/>
            <w:shd w:val="clear" w:color="auto" w:fill="D9D9D9"/>
            <w:vAlign w:val="center"/>
          </w:tcPr>
          <w:p w14:paraId="5522EB38" w14:textId="77777777" w:rsidR="00827017" w:rsidRPr="00D76B4E" w:rsidRDefault="00827017" w:rsidP="00827017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ПМ.00</w:t>
            </w:r>
          </w:p>
        </w:tc>
        <w:tc>
          <w:tcPr>
            <w:tcW w:w="2151" w:type="pct"/>
            <w:shd w:val="clear" w:color="auto" w:fill="D9D9D9"/>
            <w:vAlign w:val="center"/>
          </w:tcPr>
          <w:p w14:paraId="37A6AE0B" w14:textId="77777777" w:rsidR="00827017" w:rsidRPr="00D76B4E" w:rsidRDefault="00827017" w:rsidP="00827017">
            <w:pPr>
              <w:snapToGri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Профессиональные модули</w:t>
            </w:r>
          </w:p>
        </w:tc>
        <w:tc>
          <w:tcPr>
            <w:tcW w:w="1089" w:type="pct"/>
            <w:shd w:val="clear" w:color="auto" w:fill="D9D9D9"/>
            <w:vAlign w:val="center"/>
          </w:tcPr>
          <w:p w14:paraId="106FA8A7" w14:textId="77777777" w:rsidR="00827017" w:rsidRPr="00D76B4E" w:rsidRDefault="005A3FEE" w:rsidP="0082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597</w:t>
            </w:r>
          </w:p>
          <w:p w14:paraId="26A5BB2D" w14:textId="77777777" w:rsidR="00827017" w:rsidRPr="00D76B4E" w:rsidRDefault="005A3FEE" w:rsidP="00827017">
            <w:pPr>
              <w:jc w:val="center"/>
              <w:rPr>
                <w:b/>
              </w:rPr>
            </w:pPr>
            <w:r>
              <w:rPr>
                <w:b/>
              </w:rPr>
              <w:t>(462+135</w:t>
            </w:r>
            <w:r w:rsidR="00827017" w:rsidRPr="00D76B4E">
              <w:rPr>
                <w:b/>
              </w:rPr>
              <w:t>)</w:t>
            </w:r>
          </w:p>
        </w:tc>
        <w:tc>
          <w:tcPr>
            <w:tcW w:w="954" w:type="pct"/>
            <w:shd w:val="clear" w:color="auto" w:fill="D9D9D9"/>
            <w:vAlign w:val="center"/>
          </w:tcPr>
          <w:p w14:paraId="3F0A8324" w14:textId="77777777" w:rsidR="00827017" w:rsidRPr="00D76B4E" w:rsidRDefault="005A3FEE" w:rsidP="0082701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  <w:r w:rsidR="00827017" w:rsidRPr="00D76B4E">
              <w:rPr>
                <w:b/>
                <w:bCs/>
              </w:rPr>
              <w:t>1</w:t>
            </w:r>
          </w:p>
          <w:p w14:paraId="1155D519" w14:textId="77777777" w:rsidR="00827017" w:rsidRPr="00D76B4E" w:rsidRDefault="005A3FEE" w:rsidP="00827017">
            <w:pPr>
              <w:jc w:val="center"/>
              <w:rPr>
                <w:b/>
              </w:rPr>
            </w:pPr>
            <w:r>
              <w:rPr>
                <w:b/>
              </w:rPr>
              <w:t>(321+90</w:t>
            </w:r>
            <w:r w:rsidR="00827017" w:rsidRPr="00D76B4E">
              <w:rPr>
                <w:b/>
              </w:rPr>
              <w:t>)</w:t>
            </w:r>
          </w:p>
        </w:tc>
      </w:tr>
      <w:tr w:rsidR="00827017" w:rsidRPr="00A71564" w14:paraId="172E87E1" w14:textId="77777777" w:rsidTr="00DC7BF9">
        <w:trPr>
          <w:trHeight w:val="297"/>
          <w:jc w:val="center"/>
        </w:trPr>
        <w:tc>
          <w:tcPr>
            <w:tcW w:w="806" w:type="pct"/>
            <w:vAlign w:val="center"/>
          </w:tcPr>
          <w:p w14:paraId="45767497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ПМ.01</w:t>
            </w:r>
          </w:p>
          <w:p w14:paraId="6C638EF5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42703F7F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</w:tc>
        <w:tc>
          <w:tcPr>
            <w:tcW w:w="2151" w:type="pct"/>
            <w:vAlign w:val="center"/>
          </w:tcPr>
          <w:p w14:paraId="6740B397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В резуль</w:t>
            </w:r>
            <w:r>
              <w:t>тате изучения вариативной части</w:t>
            </w:r>
            <w:r w:rsidRPr="00D76B4E">
              <w:t xml:space="preserve"> </w:t>
            </w:r>
            <w:r w:rsidRPr="00D76B4E">
              <w:rPr>
                <w:b/>
              </w:rPr>
              <w:t>ПМ.01</w:t>
            </w:r>
            <w:r>
              <w:t xml:space="preserve"> </w:t>
            </w:r>
            <w:r w:rsidRPr="00D76B4E">
              <w:rPr>
                <w:b/>
                <w:bCs/>
              </w:rPr>
              <w:t>Выполнение стрижек и укладок волос</w:t>
            </w:r>
            <w:r>
              <w:rPr>
                <w:b/>
                <w:bCs/>
              </w:rPr>
              <w:t>,</w:t>
            </w:r>
            <w:r w:rsidRPr="00D76B4E">
              <w:t xml:space="preserve"> обучающийся должен</w:t>
            </w:r>
          </w:p>
          <w:p w14:paraId="38369A7F" w14:textId="77777777" w:rsidR="00827017" w:rsidRPr="00D76B4E" w:rsidRDefault="00827017" w:rsidP="00827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76B4E">
              <w:rPr>
                <w:b/>
                <w:bCs/>
              </w:rPr>
              <w:t>иметь практический опыт:</w:t>
            </w:r>
          </w:p>
          <w:p w14:paraId="21D1D088" w14:textId="77777777"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 xml:space="preserve">креативных женских, </w:t>
            </w:r>
            <w:r w:rsidRPr="00D76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мужских, детских стрижек.</w:t>
            </w:r>
          </w:p>
          <w:p w14:paraId="0939B572" w14:textId="77777777"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14:paraId="05F28732" w14:textId="77777777"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выполнять креативные женские, мужские, детские стрижки и комбинированные укладки волос различными инструментами и способами.</w:t>
            </w:r>
          </w:p>
          <w:p w14:paraId="44394628" w14:textId="77777777"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14:paraId="644540D3" w14:textId="77777777" w:rsidR="00827017" w:rsidRPr="00827017" w:rsidRDefault="00827017" w:rsidP="00827017">
            <w:pPr>
              <w:numPr>
                <w:ilvl w:val="0"/>
                <w:numId w:val="18"/>
              </w:numPr>
              <w:tabs>
                <w:tab w:val="left" w:pos="29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76B4E">
              <w:t>технологии креативных женских, мужских, детских стрижек и комбинированных укладок волос различными инструментами и способа</w:t>
            </w:r>
            <w:r>
              <w:t>ми.</w:t>
            </w:r>
          </w:p>
        </w:tc>
        <w:tc>
          <w:tcPr>
            <w:tcW w:w="1089" w:type="pct"/>
            <w:vAlign w:val="center"/>
          </w:tcPr>
          <w:p w14:paraId="4FD4C5C1" w14:textId="77777777" w:rsidR="00827017" w:rsidRPr="00D76B4E" w:rsidRDefault="00C9189B" w:rsidP="0082701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230</w:t>
            </w:r>
          </w:p>
          <w:p w14:paraId="30B3548E" w14:textId="77777777" w:rsidR="00827017" w:rsidRPr="00D76B4E" w:rsidRDefault="00827017" w:rsidP="00827017">
            <w:pPr>
              <w:jc w:val="center"/>
            </w:pPr>
            <w:r w:rsidRPr="00D76B4E">
              <w:t>(</w:t>
            </w:r>
            <w:r w:rsidR="00C9189B">
              <w:t>181+49</w:t>
            </w:r>
            <w:r w:rsidRPr="00D76B4E">
              <w:t>)</w:t>
            </w:r>
          </w:p>
        </w:tc>
        <w:tc>
          <w:tcPr>
            <w:tcW w:w="954" w:type="pct"/>
            <w:vAlign w:val="center"/>
          </w:tcPr>
          <w:p w14:paraId="6ABFA473" w14:textId="77777777" w:rsidR="00827017" w:rsidRPr="00D76B4E" w:rsidRDefault="00EB5807" w:rsidP="00827017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827017" w:rsidRPr="00D76B4E">
              <w:rPr>
                <w:b/>
              </w:rPr>
              <w:t>3</w:t>
            </w:r>
          </w:p>
          <w:p w14:paraId="5514B9F3" w14:textId="77777777" w:rsidR="00827017" w:rsidRPr="00D76B4E" w:rsidRDefault="00827017" w:rsidP="00827017">
            <w:pPr>
              <w:jc w:val="center"/>
            </w:pPr>
            <w:r w:rsidRPr="00D76B4E">
              <w:t>(</w:t>
            </w:r>
            <w:r w:rsidR="00EB5807">
              <w:t>120+3</w:t>
            </w:r>
            <w:r w:rsidR="00387B0C">
              <w:t>3</w:t>
            </w:r>
            <w:r w:rsidRPr="00D76B4E">
              <w:t>)</w:t>
            </w:r>
          </w:p>
        </w:tc>
      </w:tr>
      <w:tr w:rsidR="00827017" w:rsidRPr="00A71564" w14:paraId="41384E8F" w14:textId="77777777" w:rsidTr="00DC7BF9">
        <w:trPr>
          <w:trHeight w:val="297"/>
          <w:jc w:val="center"/>
        </w:trPr>
        <w:tc>
          <w:tcPr>
            <w:tcW w:w="806" w:type="pct"/>
            <w:vAlign w:val="center"/>
          </w:tcPr>
          <w:p w14:paraId="6F1F8C17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ПМ.02</w:t>
            </w:r>
          </w:p>
          <w:p w14:paraId="284E47E4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5E28C148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5C8BBD9F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77F66E20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43EBBB02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45721F75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462D9C47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5ED1224A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181D4A33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36B44DC9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3E18E7E5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5C8507CB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</w:tc>
        <w:tc>
          <w:tcPr>
            <w:tcW w:w="2151" w:type="pct"/>
            <w:vAlign w:val="center"/>
          </w:tcPr>
          <w:p w14:paraId="7688DB26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В результ</w:t>
            </w:r>
            <w:r>
              <w:t xml:space="preserve">ате изучения вариативной части </w:t>
            </w:r>
            <w:r w:rsidRPr="00D76B4E">
              <w:rPr>
                <w:b/>
              </w:rPr>
              <w:t>ПМ.02</w:t>
            </w:r>
            <w:r>
              <w:t xml:space="preserve"> </w:t>
            </w:r>
            <w:r w:rsidRPr="00D76B4E">
              <w:rPr>
                <w:b/>
                <w:bCs/>
              </w:rPr>
              <w:t>Выполнение химический завивки волос</w:t>
            </w:r>
          </w:p>
          <w:p w14:paraId="7B4C29ED" w14:textId="77777777" w:rsidR="00827017" w:rsidRPr="00D76B4E" w:rsidRDefault="00827017" w:rsidP="00827017">
            <w:pPr>
              <w:snapToGrid w:val="0"/>
            </w:pPr>
            <w:r w:rsidRPr="00D76B4E">
              <w:t>обучающийся должен</w:t>
            </w:r>
          </w:p>
          <w:p w14:paraId="33F1634F" w14:textId="77777777" w:rsidR="00827017" w:rsidRPr="00D76B4E" w:rsidRDefault="00827017" w:rsidP="00827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76B4E">
              <w:rPr>
                <w:b/>
                <w:bCs/>
              </w:rPr>
              <w:t>иметь практический опыт:</w:t>
            </w:r>
          </w:p>
          <w:p w14:paraId="4E7B8B11" w14:textId="77777777"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составления </w:t>
            </w: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инструкционно-технологической карты</w:t>
            </w:r>
            <w:r w:rsidRPr="00D76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инновационных препаратов ведущих фирм.</w:t>
            </w:r>
          </w:p>
          <w:p w14:paraId="7492DBF2" w14:textId="77777777"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14:paraId="410CCBC6" w14:textId="77777777"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Style w:val="c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составлять </w:t>
            </w: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инструкционно-технологической карты</w:t>
            </w:r>
            <w:r w:rsidRPr="00D76B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инновационных препаратов ведущих фирм.</w:t>
            </w:r>
          </w:p>
          <w:p w14:paraId="22F24452" w14:textId="77777777"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14:paraId="4333CC04" w14:textId="77777777" w:rsidR="00827017" w:rsidRPr="00D76B4E" w:rsidRDefault="00827017" w:rsidP="00827017">
            <w:pPr>
              <w:numPr>
                <w:ilvl w:val="0"/>
                <w:numId w:val="18"/>
              </w:numPr>
              <w:tabs>
                <w:tab w:val="left" w:pos="29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76B4E">
              <w:t>технологии химической завивки волос с использованием инновационных препаратов и технологий.</w:t>
            </w:r>
          </w:p>
        </w:tc>
        <w:tc>
          <w:tcPr>
            <w:tcW w:w="1089" w:type="pct"/>
            <w:vAlign w:val="center"/>
          </w:tcPr>
          <w:p w14:paraId="35268135" w14:textId="77777777"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66</w:t>
            </w:r>
          </w:p>
          <w:p w14:paraId="21379A3C" w14:textId="77777777" w:rsidR="00827017" w:rsidRPr="00D76B4E" w:rsidRDefault="00827017" w:rsidP="00827017">
            <w:pPr>
              <w:jc w:val="center"/>
            </w:pPr>
            <w:r w:rsidRPr="00D76B4E">
              <w:t>(54+12)</w:t>
            </w:r>
          </w:p>
        </w:tc>
        <w:tc>
          <w:tcPr>
            <w:tcW w:w="954" w:type="pct"/>
            <w:vAlign w:val="center"/>
          </w:tcPr>
          <w:p w14:paraId="6D24AA50" w14:textId="77777777"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44</w:t>
            </w:r>
          </w:p>
          <w:p w14:paraId="32A6B9F2" w14:textId="77777777" w:rsidR="00827017" w:rsidRPr="00D76B4E" w:rsidRDefault="00827017" w:rsidP="00827017">
            <w:pPr>
              <w:jc w:val="center"/>
            </w:pPr>
            <w:r w:rsidRPr="00D76B4E">
              <w:t>(36+8)</w:t>
            </w:r>
          </w:p>
        </w:tc>
      </w:tr>
      <w:tr w:rsidR="00827017" w:rsidRPr="00A71564" w14:paraId="08C150E0" w14:textId="77777777" w:rsidTr="00DC7BF9">
        <w:trPr>
          <w:trHeight w:val="297"/>
          <w:jc w:val="center"/>
        </w:trPr>
        <w:tc>
          <w:tcPr>
            <w:tcW w:w="806" w:type="pct"/>
            <w:vAlign w:val="center"/>
          </w:tcPr>
          <w:p w14:paraId="282A8F07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ПМ.03</w:t>
            </w:r>
          </w:p>
          <w:p w14:paraId="03BDD989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254F1604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660C6899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0515AAEC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</w:tc>
        <w:tc>
          <w:tcPr>
            <w:tcW w:w="2151" w:type="pct"/>
            <w:vAlign w:val="center"/>
          </w:tcPr>
          <w:p w14:paraId="2B4AE472" w14:textId="77777777" w:rsidR="00827017" w:rsidRPr="00D76B4E" w:rsidRDefault="00827017" w:rsidP="00827017">
            <w:pPr>
              <w:autoSpaceDE w:val="0"/>
              <w:autoSpaceDN w:val="0"/>
              <w:adjustRightInd w:val="0"/>
              <w:rPr>
                <w:b/>
              </w:rPr>
            </w:pPr>
            <w:r w:rsidRPr="00D76B4E">
              <w:t>В результ</w:t>
            </w:r>
            <w:r>
              <w:t xml:space="preserve">ате изучения вариативной части </w:t>
            </w:r>
            <w:r w:rsidRPr="00D76B4E">
              <w:rPr>
                <w:b/>
              </w:rPr>
              <w:t>ПМ.03</w:t>
            </w:r>
            <w:r>
              <w:rPr>
                <w:b/>
              </w:rPr>
              <w:t xml:space="preserve"> </w:t>
            </w:r>
            <w:r w:rsidRPr="00D76B4E">
              <w:rPr>
                <w:b/>
                <w:bCs/>
              </w:rPr>
              <w:t>Выполнение окрашивания волос</w:t>
            </w:r>
            <w:r>
              <w:rPr>
                <w:b/>
                <w:bCs/>
              </w:rPr>
              <w:t>,</w:t>
            </w:r>
            <w:r w:rsidRPr="00D76B4E">
              <w:t xml:space="preserve"> обучающийся должен</w:t>
            </w:r>
          </w:p>
          <w:p w14:paraId="732AB28B" w14:textId="77777777" w:rsidR="00827017" w:rsidRPr="00D76B4E" w:rsidRDefault="00827017" w:rsidP="00827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76B4E">
              <w:rPr>
                <w:b/>
                <w:bCs/>
              </w:rPr>
              <w:t>иметь практический опыт:</w:t>
            </w:r>
          </w:p>
          <w:p w14:paraId="48106320" w14:textId="77777777"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выполнения сложного окрашивания волос</w:t>
            </w:r>
          </w:p>
          <w:p w14:paraId="37B79A5E" w14:textId="77777777"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14:paraId="19A9D687" w14:textId="77777777"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выполнять сложное окрашивание волос</w:t>
            </w:r>
          </w:p>
          <w:p w14:paraId="2397AC5F" w14:textId="77777777"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14:paraId="0CBC7C40" w14:textId="77777777" w:rsidR="00827017" w:rsidRPr="00D76B4E" w:rsidRDefault="00827017" w:rsidP="00827017">
            <w:pPr>
              <w:numPr>
                <w:ilvl w:val="0"/>
                <w:numId w:val="18"/>
              </w:numPr>
              <w:tabs>
                <w:tab w:val="left" w:pos="29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76B4E">
              <w:t>технология выполнения сложного окрашивания волос.</w:t>
            </w:r>
            <w:r w:rsidRPr="00D76B4E">
              <w:rPr>
                <w:i/>
              </w:rPr>
              <w:t xml:space="preserve"> </w:t>
            </w:r>
          </w:p>
        </w:tc>
        <w:tc>
          <w:tcPr>
            <w:tcW w:w="1089" w:type="pct"/>
            <w:vAlign w:val="center"/>
          </w:tcPr>
          <w:p w14:paraId="35F75E85" w14:textId="77777777"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126</w:t>
            </w:r>
          </w:p>
          <w:p w14:paraId="6DF1E1CA" w14:textId="77777777" w:rsidR="00827017" w:rsidRPr="00D76B4E" w:rsidRDefault="00827017" w:rsidP="00827017">
            <w:pPr>
              <w:jc w:val="center"/>
            </w:pPr>
            <w:r w:rsidRPr="00D76B4E">
              <w:t>(108+18)</w:t>
            </w:r>
          </w:p>
        </w:tc>
        <w:tc>
          <w:tcPr>
            <w:tcW w:w="954" w:type="pct"/>
            <w:vAlign w:val="center"/>
          </w:tcPr>
          <w:p w14:paraId="736FFB8A" w14:textId="77777777"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84</w:t>
            </w:r>
          </w:p>
          <w:p w14:paraId="2A11D266" w14:textId="77777777" w:rsidR="00827017" w:rsidRPr="00D76B4E" w:rsidRDefault="00827017" w:rsidP="00827017">
            <w:pPr>
              <w:jc w:val="center"/>
            </w:pPr>
            <w:r w:rsidRPr="00D76B4E">
              <w:t>(72+12)</w:t>
            </w:r>
          </w:p>
        </w:tc>
      </w:tr>
      <w:tr w:rsidR="00827017" w:rsidRPr="00A71564" w14:paraId="49EC3FAF" w14:textId="77777777" w:rsidTr="00DC7BF9">
        <w:trPr>
          <w:trHeight w:val="297"/>
          <w:jc w:val="center"/>
        </w:trPr>
        <w:tc>
          <w:tcPr>
            <w:tcW w:w="806" w:type="pct"/>
            <w:vAlign w:val="center"/>
          </w:tcPr>
          <w:p w14:paraId="7B484F3A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  <w:r w:rsidRPr="00D76B4E">
              <w:t>ПМ.04</w:t>
            </w:r>
          </w:p>
          <w:p w14:paraId="20146A92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4A491850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71369485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  <w:p w14:paraId="55EC9BE4" w14:textId="77777777" w:rsidR="00827017" w:rsidRPr="00D76B4E" w:rsidRDefault="00827017" w:rsidP="00827017">
            <w:pPr>
              <w:autoSpaceDE w:val="0"/>
              <w:autoSpaceDN w:val="0"/>
              <w:adjustRightInd w:val="0"/>
            </w:pPr>
          </w:p>
        </w:tc>
        <w:tc>
          <w:tcPr>
            <w:tcW w:w="2151" w:type="pct"/>
            <w:vAlign w:val="center"/>
          </w:tcPr>
          <w:p w14:paraId="7125511E" w14:textId="77777777" w:rsidR="00827017" w:rsidRPr="00D76B4E" w:rsidRDefault="00827017" w:rsidP="00827017">
            <w:pPr>
              <w:autoSpaceDE w:val="0"/>
              <w:autoSpaceDN w:val="0"/>
              <w:adjustRightInd w:val="0"/>
              <w:rPr>
                <w:b/>
              </w:rPr>
            </w:pPr>
            <w:r w:rsidRPr="00D76B4E">
              <w:t>В результ</w:t>
            </w:r>
            <w:r>
              <w:t xml:space="preserve">ате изучения вариативной части </w:t>
            </w:r>
            <w:r w:rsidRPr="00D76B4E">
              <w:rPr>
                <w:b/>
              </w:rPr>
              <w:t>ПМ.04</w:t>
            </w:r>
            <w:r>
              <w:rPr>
                <w:b/>
              </w:rPr>
              <w:t xml:space="preserve"> </w:t>
            </w:r>
            <w:r w:rsidRPr="00D76B4E">
              <w:rPr>
                <w:b/>
                <w:bCs/>
              </w:rPr>
              <w:t xml:space="preserve">Оформление причесок </w:t>
            </w:r>
            <w:r w:rsidRPr="00D76B4E">
              <w:t>обучающийся должен</w:t>
            </w:r>
          </w:p>
          <w:p w14:paraId="3FA5DD31" w14:textId="77777777" w:rsidR="00827017" w:rsidRPr="00D76B4E" w:rsidRDefault="00827017" w:rsidP="0082701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76B4E">
              <w:rPr>
                <w:b/>
                <w:bCs/>
              </w:rPr>
              <w:t>иметь практический опыт:</w:t>
            </w:r>
          </w:p>
          <w:p w14:paraId="59236CDA" w14:textId="77777777"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сложных причесок на волосах различной длины с применением украшений и </w:t>
            </w:r>
            <w:r w:rsidRPr="00D76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постижерных изделий.</w:t>
            </w:r>
          </w:p>
          <w:p w14:paraId="3F13CF0C" w14:textId="77777777"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14:paraId="75FACFC1" w14:textId="77777777" w:rsidR="00827017" w:rsidRPr="00D76B4E" w:rsidRDefault="00827017" w:rsidP="00827017">
            <w:pPr>
              <w:pStyle w:val="ConsPlusNormal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sz w:val="24"/>
                <w:szCs w:val="24"/>
              </w:rPr>
              <w:t>выполнять сложные прически на волосах различной длины с применением украшений и постижерных изделий.</w:t>
            </w:r>
          </w:p>
          <w:p w14:paraId="32011B7F" w14:textId="77777777" w:rsidR="00827017" w:rsidRPr="00D76B4E" w:rsidRDefault="00827017" w:rsidP="0082701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B4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14:paraId="6F889EB1" w14:textId="77777777" w:rsidR="00827017" w:rsidRPr="00D76B4E" w:rsidRDefault="00827017" w:rsidP="00827017">
            <w:pPr>
              <w:numPr>
                <w:ilvl w:val="0"/>
                <w:numId w:val="18"/>
              </w:numPr>
              <w:tabs>
                <w:tab w:val="left" w:pos="29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76B4E">
              <w:t>технологию сложных причесок на волосах различной длины с применением украшений и постижерных изделий.</w:t>
            </w:r>
          </w:p>
        </w:tc>
        <w:tc>
          <w:tcPr>
            <w:tcW w:w="1089" w:type="pct"/>
            <w:vAlign w:val="center"/>
          </w:tcPr>
          <w:p w14:paraId="673CD80C" w14:textId="77777777"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lastRenderedPageBreak/>
              <w:t>175</w:t>
            </w:r>
          </w:p>
          <w:p w14:paraId="243925FE" w14:textId="77777777" w:rsidR="00827017" w:rsidRPr="00D76B4E" w:rsidRDefault="00827017" w:rsidP="00827017">
            <w:pPr>
              <w:jc w:val="center"/>
            </w:pPr>
            <w:r w:rsidRPr="00D76B4E">
              <w:t>(120+55)</w:t>
            </w:r>
          </w:p>
        </w:tc>
        <w:tc>
          <w:tcPr>
            <w:tcW w:w="954" w:type="pct"/>
            <w:vAlign w:val="center"/>
          </w:tcPr>
          <w:p w14:paraId="3F734EC0" w14:textId="77777777"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130</w:t>
            </w:r>
          </w:p>
          <w:p w14:paraId="45A0EE8C" w14:textId="77777777" w:rsidR="00827017" w:rsidRPr="00D76B4E" w:rsidRDefault="00827017" w:rsidP="00827017">
            <w:pPr>
              <w:jc w:val="center"/>
            </w:pPr>
            <w:r w:rsidRPr="00D76B4E">
              <w:t>(93+37)</w:t>
            </w:r>
          </w:p>
        </w:tc>
      </w:tr>
      <w:tr w:rsidR="00827017" w:rsidRPr="00A71564" w14:paraId="26AC6D06" w14:textId="77777777" w:rsidTr="00DC7BF9">
        <w:trPr>
          <w:trHeight w:val="297"/>
          <w:jc w:val="center"/>
        </w:trPr>
        <w:tc>
          <w:tcPr>
            <w:tcW w:w="2957" w:type="pct"/>
            <w:gridSpan w:val="2"/>
            <w:vAlign w:val="center"/>
          </w:tcPr>
          <w:p w14:paraId="0753F9B7" w14:textId="77777777" w:rsidR="00827017" w:rsidRPr="00D76B4E" w:rsidRDefault="00827017" w:rsidP="00827017">
            <w:pPr>
              <w:autoSpaceDE w:val="0"/>
              <w:autoSpaceDN w:val="0"/>
              <w:adjustRightInd w:val="0"/>
              <w:rPr>
                <w:b/>
              </w:rPr>
            </w:pPr>
            <w:r w:rsidRPr="00D76B4E">
              <w:rPr>
                <w:b/>
              </w:rPr>
              <w:t>Итого</w:t>
            </w:r>
          </w:p>
        </w:tc>
        <w:tc>
          <w:tcPr>
            <w:tcW w:w="1089" w:type="pct"/>
            <w:vAlign w:val="center"/>
          </w:tcPr>
          <w:p w14:paraId="3B9F8C7D" w14:textId="77777777"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684</w:t>
            </w:r>
          </w:p>
          <w:p w14:paraId="72DD7B49" w14:textId="77777777" w:rsidR="00827017" w:rsidRPr="00D76B4E" w:rsidRDefault="00827017" w:rsidP="00827017">
            <w:pPr>
              <w:jc w:val="center"/>
            </w:pPr>
            <w:r w:rsidRPr="00D76B4E">
              <w:rPr>
                <w:b/>
              </w:rPr>
              <w:t>(468+216)</w:t>
            </w:r>
          </w:p>
        </w:tc>
        <w:tc>
          <w:tcPr>
            <w:tcW w:w="954" w:type="pct"/>
            <w:vAlign w:val="center"/>
          </w:tcPr>
          <w:p w14:paraId="35CFA498" w14:textId="77777777" w:rsidR="00827017" w:rsidRPr="00D76B4E" w:rsidRDefault="00827017" w:rsidP="00827017">
            <w:pPr>
              <w:jc w:val="center"/>
              <w:rPr>
                <w:b/>
              </w:rPr>
            </w:pPr>
            <w:r w:rsidRPr="00D76B4E">
              <w:rPr>
                <w:b/>
              </w:rPr>
              <w:t>466</w:t>
            </w:r>
          </w:p>
          <w:p w14:paraId="79EA2578" w14:textId="77777777" w:rsidR="00827017" w:rsidRPr="00D76B4E" w:rsidRDefault="00827017" w:rsidP="00827017">
            <w:pPr>
              <w:jc w:val="center"/>
            </w:pPr>
            <w:r w:rsidRPr="00D76B4E">
              <w:rPr>
                <w:b/>
              </w:rPr>
              <w:t>(322+144)</w:t>
            </w:r>
          </w:p>
        </w:tc>
      </w:tr>
    </w:tbl>
    <w:p w14:paraId="3FDF3F8B" w14:textId="77777777" w:rsidR="001C7C7F" w:rsidRDefault="001C7C7F" w:rsidP="00AB05FF">
      <w:pPr>
        <w:widowControl w:val="0"/>
        <w:ind w:right="2" w:firstLine="708"/>
        <w:jc w:val="both"/>
        <w:rPr>
          <w:sz w:val="28"/>
          <w:szCs w:val="28"/>
        </w:rPr>
      </w:pPr>
    </w:p>
    <w:p w14:paraId="72959275" w14:textId="77777777" w:rsidR="001C7C7F" w:rsidRPr="00DE1B78" w:rsidRDefault="001C7C7F" w:rsidP="00FF0733"/>
    <w:p w14:paraId="6F207FF9" w14:textId="77777777" w:rsidR="001C7C7F" w:rsidRDefault="008F632D" w:rsidP="007C4AA9">
      <w:pPr>
        <w:pStyle w:val="1"/>
        <w:shd w:val="clear" w:color="auto" w:fill="FFFFFF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6</w:t>
      </w:r>
      <w:r w:rsidR="001C7C7F" w:rsidRPr="00DE1B78">
        <w:rPr>
          <w:b/>
          <w:bCs/>
          <w:caps/>
          <w:sz w:val="28"/>
          <w:szCs w:val="28"/>
        </w:rPr>
        <w:t xml:space="preserve">.  </w:t>
      </w:r>
      <w:r w:rsidR="00D76B4E">
        <w:rPr>
          <w:b/>
          <w:bCs/>
          <w:caps/>
          <w:sz w:val="28"/>
          <w:szCs w:val="28"/>
        </w:rPr>
        <w:t xml:space="preserve">перечень программ </w:t>
      </w:r>
      <w:r w:rsidR="001C7C7F" w:rsidRPr="0080619A">
        <w:rPr>
          <w:b/>
          <w:bCs/>
          <w:caps/>
          <w:sz w:val="28"/>
          <w:szCs w:val="28"/>
        </w:rPr>
        <w:t>дисциплин, профессиональных модулей и практик</w:t>
      </w:r>
      <w:r>
        <w:rPr>
          <w:b/>
          <w:bCs/>
          <w:caps/>
          <w:sz w:val="28"/>
          <w:szCs w:val="28"/>
        </w:rPr>
        <w:t xml:space="preserve"> ООП</w:t>
      </w:r>
    </w:p>
    <w:p w14:paraId="4CDA5BD5" w14:textId="77777777" w:rsidR="00A3760D" w:rsidRPr="00A3760D" w:rsidRDefault="00A3760D" w:rsidP="00A3760D"/>
    <w:tbl>
      <w:tblPr>
        <w:tblW w:w="9347" w:type="dxa"/>
        <w:tblInd w:w="2" w:type="dxa"/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90"/>
        <w:gridCol w:w="4253"/>
        <w:gridCol w:w="1336"/>
        <w:gridCol w:w="2268"/>
      </w:tblGrid>
      <w:tr w:rsidR="005F5D4B" w:rsidRPr="00A3760D" w14:paraId="528E358A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01D544" w14:textId="77777777" w:rsidR="005F5D4B" w:rsidRPr="00D76B4E" w:rsidRDefault="005F5D4B" w:rsidP="007C4AA9">
            <w:pPr>
              <w:shd w:val="clear" w:color="auto" w:fill="FFFFFF"/>
              <w:jc w:val="center"/>
              <w:rPr>
                <w:b/>
                <w:bCs/>
              </w:rPr>
            </w:pPr>
            <w:r w:rsidRPr="00D76B4E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5F7835" w14:textId="77777777" w:rsidR="005F5D4B" w:rsidRPr="00D76B4E" w:rsidRDefault="005F5D4B" w:rsidP="007C4AA9">
            <w:pPr>
              <w:shd w:val="clear" w:color="auto" w:fill="FFFFFF"/>
              <w:jc w:val="center"/>
              <w:rPr>
                <w:b/>
                <w:bCs/>
              </w:rPr>
            </w:pPr>
            <w:r w:rsidRPr="00D76B4E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934F51" w14:textId="77777777" w:rsidR="005F5D4B" w:rsidRPr="00D76B4E" w:rsidRDefault="005F5D4B" w:rsidP="007C4AA9">
            <w:pPr>
              <w:shd w:val="clear" w:color="auto" w:fill="FFFFFF"/>
              <w:jc w:val="center"/>
              <w:rPr>
                <w:b/>
                <w:bCs/>
              </w:rPr>
            </w:pPr>
            <w:r w:rsidRPr="00D76B4E">
              <w:rPr>
                <w:b/>
                <w:bCs/>
              </w:rPr>
              <w:t>Шифр программы в перечне</w:t>
            </w:r>
          </w:p>
          <w:p w14:paraId="2C568389" w14:textId="77777777" w:rsidR="005F5D4B" w:rsidRPr="00D76B4E" w:rsidRDefault="005F5D4B" w:rsidP="007C4AA9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00DF96" w14:textId="77777777" w:rsidR="005F5D4B" w:rsidRPr="00D76B4E" w:rsidRDefault="005F5D4B" w:rsidP="007C4AA9">
            <w:pPr>
              <w:shd w:val="clear" w:color="auto" w:fill="FFFFFF"/>
              <w:jc w:val="center"/>
              <w:rPr>
                <w:b/>
                <w:bCs/>
              </w:rPr>
            </w:pPr>
            <w:r w:rsidRPr="00D76B4E">
              <w:rPr>
                <w:b/>
                <w:bCs/>
              </w:rPr>
              <w:t xml:space="preserve">Номер приложения, содержащего программу в </w:t>
            </w:r>
            <w:r w:rsidRPr="00D76B4E">
              <w:rPr>
                <w:color w:val="000000"/>
              </w:rPr>
              <w:t>ППКРС</w:t>
            </w:r>
          </w:p>
        </w:tc>
      </w:tr>
      <w:tr w:rsidR="005F5D4B" w:rsidRPr="00A3760D" w14:paraId="37E35BE4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8C3E1" w14:textId="77777777" w:rsidR="005F5D4B" w:rsidRPr="008F632D" w:rsidRDefault="005F5D4B" w:rsidP="007C4AA9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8F632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6F52EC" w14:textId="77777777" w:rsidR="005F5D4B" w:rsidRPr="008F632D" w:rsidRDefault="005F5D4B" w:rsidP="007C4AA9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8F632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CD0CD0" w14:textId="77777777" w:rsidR="005F5D4B" w:rsidRPr="008F632D" w:rsidRDefault="005F5D4B" w:rsidP="007C4AA9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8F632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162AD" w14:textId="77777777" w:rsidR="005F5D4B" w:rsidRPr="008F632D" w:rsidRDefault="005F5D4B" w:rsidP="007C4AA9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8F632D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5F5D4B" w:rsidRPr="00A3760D" w14:paraId="1772EE10" w14:textId="77777777" w:rsidTr="007C4AA9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4919E3" w14:textId="77777777" w:rsidR="005F5D4B" w:rsidRPr="00D76B4E" w:rsidRDefault="005F5D4B" w:rsidP="00B62AE5">
            <w:pPr>
              <w:jc w:val="center"/>
              <w:rPr>
                <w:b/>
                <w:bCs/>
              </w:rPr>
            </w:pPr>
            <w:r w:rsidRPr="00D76B4E">
              <w:rPr>
                <w:b/>
                <w:bCs/>
              </w:rPr>
              <w:t>Базовые учебные общеобразовательные дисциплины</w:t>
            </w:r>
          </w:p>
        </w:tc>
      </w:tr>
      <w:tr w:rsidR="00A3760D" w:rsidRPr="00A3760D" w14:paraId="5E8247C4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39210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A736C6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 xml:space="preserve">Русский язык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ECFDEE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66F8E" w14:textId="77777777"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14:paraId="6AA405C0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081859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AE8A0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Литература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DAF0E0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57CEC4" w14:textId="77777777"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14:paraId="053B8DCB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7D7AB5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93112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Иностранный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3C45AB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49B1EC" w14:textId="77777777"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14:paraId="301F7953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B5D51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F7CB96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История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A0732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02CA81" w14:textId="77777777"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14:paraId="6A8F9C56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7E436A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ED0052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Физическая культура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1EFDB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CB6286" w14:textId="77777777"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14:paraId="463CB934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D75BF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AE671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ОБЖ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7776E2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8A347" w14:textId="77777777"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14:paraId="20B02F48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9D4A3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7F3567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Обществознание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06F22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44678" w14:textId="77777777"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14:paraId="030D9916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128DC9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ОУДб.08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62D70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Естествознание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99FE38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AB70F" w14:textId="77777777" w:rsidR="00A3760D" w:rsidRPr="00D76B4E" w:rsidRDefault="00A3760D" w:rsidP="00A3760D">
            <w:pPr>
              <w:jc w:val="both"/>
            </w:pPr>
            <w:r w:rsidRPr="00D76B4E">
              <w:t>приложение 1</w:t>
            </w:r>
          </w:p>
        </w:tc>
      </w:tr>
      <w:tr w:rsidR="00A3760D" w:rsidRPr="00A3760D" w14:paraId="16224BF6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B6A447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915FA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География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D1508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C7506" w14:textId="77777777" w:rsidR="00A3760D" w:rsidRPr="00D76B4E" w:rsidRDefault="00A3760D" w:rsidP="00A3760D">
            <w:pPr>
              <w:rPr>
                <w:b/>
                <w:bCs/>
              </w:rPr>
            </w:pPr>
            <w:r w:rsidRPr="00D76B4E">
              <w:t>приложение 1</w:t>
            </w:r>
          </w:p>
        </w:tc>
      </w:tr>
      <w:tr w:rsidR="00A3760D" w:rsidRPr="00A3760D" w14:paraId="438A0670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8DB9B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DAED7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Экология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49264D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4F3AA7" w14:textId="77777777" w:rsidR="00A3760D" w:rsidRPr="00D76B4E" w:rsidRDefault="00A3760D" w:rsidP="00A3760D">
            <w:r w:rsidRPr="00D76B4E">
              <w:t>приложение 1</w:t>
            </w:r>
          </w:p>
        </w:tc>
      </w:tr>
      <w:tr w:rsidR="00272250" w:rsidRPr="00A3760D" w14:paraId="42C67478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25D480" w14:textId="77777777" w:rsidR="00272250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ОУДб.11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5F5DC" w14:textId="77777777" w:rsidR="00272250" w:rsidRPr="00D76B4E" w:rsidRDefault="005A3FEE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Родная литература (русская)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5DE13" w14:textId="77777777" w:rsidR="00272250" w:rsidRPr="00D76B4E" w:rsidRDefault="00272250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560FB" w14:textId="77777777" w:rsidR="00272250" w:rsidRPr="00D76B4E" w:rsidRDefault="00272250" w:rsidP="00A3760D">
            <w:r w:rsidRPr="00D76B4E">
              <w:t>приложение 1</w:t>
            </w:r>
          </w:p>
        </w:tc>
      </w:tr>
      <w:tr w:rsidR="005D3250" w:rsidRPr="00A3760D" w14:paraId="27F3A3CB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F0007" w14:textId="77777777" w:rsidR="005D3250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0DD9F" w14:textId="77777777" w:rsidR="005D3250" w:rsidRPr="00D76B4E" w:rsidRDefault="005D3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Астрономия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2BE68" w14:textId="77777777" w:rsidR="005D3250" w:rsidRPr="00D76B4E" w:rsidRDefault="005D3250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EF649D" w14:textId="77777777" w:rsidR="005D3250" w:rsidRPr="00D76B4E" w:rsidRDefault="005D3250" w:rsidP="00A3760D">
            <w:r w:rsidRPr="00D76B4E">
              <w:t>приложение 1</w:t>
            </w:r>
          </w:p>
        </w:tc>
      </w:tr>
      <w:tr w:rsidR="00A3760D" w:rsidRPr="00A3760D" w14:paraId="3D20A1AE" w14:textId="77777777" w:rsidTr="007C4AA9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DF6488" w14:textId="77777777" w:rsidR="00A3760D" w:rsidRPr="00D76B4E" w:rsidRDefault="00A3760D" w:rsidP="00A3760D">
            <w:pPr>
              <w:jc w:val="center"/>
            </w:pPr>
            <w:r w:rsidRPr="00D76B4E">
              <w:rPr>
                <w:b/>
              </w:rPr>
              <w:t>Профильные общеобразовательные учебные дисциплины</w:t>
            </w:r>
          </w:p>
        </w:tc>
      </w:tr>
      <w:tr w:rsidR="00A3760D" w:rsidRPr="00A3760D" w14:paraId="4BCEE10E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755BF" w14:textId="77777777"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14970" w14:textId="77777777" w:rsidR="00A3760D" w:rsidRPr="00D76B4E" w:rsidRDefault="00A3760D" w:rsidP="00F378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Математика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FB51B7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A8F0D" w14:textId="77777777" w:rsidR="00A3760D" w:rsidRPr="00D76B4E" w:rsidRDefault="00A3760D" w:rsidP="00A3760D">
            <w:pPr>
              <w:jc w:val="both"/>
            </w:pPr>
            <w:r w:rsidRPr="00D76B4E">
              <w:t>приложение 2</w:t>
            </w:r>
          </w:p>
        </w:tc>
      </w:tr>
      <w:tr w:rsidR="00A3760D" w:rsidRPr="00A3760D" w14:paraId="1C218F3D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CAF53" w14:textId="77777777"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EE9CE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 xml:space="preserve">Информатика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C57D5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2519C" w14:textId="77777777" w:rsidR="00A3760D" w:rsidRPr="00D76B4E" w:rsidRDefault="00A3760D" w:rsidP="00A3760D">
            <w:pPr>
              <w:jc w:val="both"/>
            </w:pPr>
            <w:r w:rsidRPr="00D76B4E">
              <w:t>приложение 2</w:t>
            </w:r>
          </w:p>
        </w:tc>
      </w:tr>
      <w:tr w:rsidR="00A3760D" w:rsidRPr="00A3760D" w14:paraId="1C258F99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80C82A" w14:textId="77777777"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8BC528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Экономика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75777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833218" w14:textId="77777777" w:rsidR="00A3760D" w:rsidRPr="00D76B4E" w:rsidRDefault="00A3760D" w:rsidP="00A3760D">
            <w:pPr>
              <w:jc w:val="both"/>
            </w:pPr>
            <w:r w:rsidRPr="00D76B4E">
              <w:t>приложение 2</w:t>
            </w:r>
          </w:p>
        </w:tc>
      </w:tr>
      <w:tr w:rsidR="00A3760D" w:rsidRPr="00A3760D" w14:paraId="563DB293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2A1FE" w14:textId="77777777"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D7D11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Право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3CF50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51D9D" w14:textId="77777777" w:rsidR="00A3760D" w:rsidRPr="00D76B4E" w:rsidRDefault="00A3760D" w:rsidP="00A3760D">
            <w:pPr>
              <w:jc w:val="both"/>
            </w:pPr>
          </w:p>
        </w:tc>
      </w:tr>
      <w:tr w:rsidR="00A3760D" w:rsidRPr="00A3760D" w14:paraId="393E4A71" w14:textId="77777777" w:rsidTr="007C4AA9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F8A77E" w14:textId="77777777" w:rsidR="00A3760D" w:rsidRPr="00D76B4E" w:rsidRDefault="00A3760D" w:rsidP="00A3760D">
            <w:pPr>
              <w:jc w:val="center"/>
              <w:rPr>
                <w:b/>
              </w:rPr>
            </w:pPr>
            <w:r w:rsidRPr="00D76B4E">
              <w:rPr>
                <w:b/>
              </w:rPr>
              <w:t>Дополнительные учебные дисциплины</w:t>
            </w:r>
          </w:p>
        </w:tc>
      </w:tr>
      <w:tr w:rsidR="00A3760D" w:rsidRPr="00A3760D" w14:paraId="75001288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A9756" w14:textId="77777777"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C8042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Кубановедение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1186D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2ED23" w14:textId="77777777" w:rsidR="00A3760D" w:rsidRPr="00D76B4E" w:rsidRDefault="00A3760D" w:rsidP="00A3760D">
            <w:pPr>
              <w:jc w:val="both"/>
            </w:pPr>
            <w:r w:rsidRPr="00D76B4E">
              <w:t>приложение 3</w:t>
            </w:r>
          </w:p>
        </w:tc>
      </w:tr>
      <w:tr w:rsidR="00A3760D" w:rsidRPr="00A3760D" w14:paraId="7A11EA45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D3DBCD" w14:textId="77777777"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A40CA2" w14:textId="77777777" w:rsidR="00A3760D" w:rsidRPr="00D76B4E" w:rsidRDefault="00A3760D" w:rsidP="00F3786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 xml:space="preserve">Основы </w:t>
            </w:r>
            <w:r w:rsidR="00F37869">
              <w:rPr>
                <w:color w:val="000000"/>
              </w:rPr>
              <w:t>финансовой</w:t>
            </w:r>
            <w:r w:rsidRPr="00D76B4E">
              <w:rPr>
                <w:color w:val="000000"/>
              </w:rPr>
              <w:t xml:space="preserve"> грамотности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56F6D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09ADD" w14:textId="77777777" w:rsidR="00A3760D" w:rsidRPr="00D76B4E" w:rsidRDefault="00A3760D" w:rsidP="00A3760D">
            <w:pPr>
              <w:jc w:val="both"/>
            </w:pPr>
            <w:r w:rsidRPr="00D76B4E">
              <w:t>приложение 3</w:t>
            </w:r>
          </w:p>
        </w:tc>
      </w:tr>
      <w:tr w:rsidR="00A3760D" w:rsidRPr="00A3760D" w14:paraId="5A6DBA71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555F0A" w14:textId="77777777"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2BD3C9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Основы предпринимательской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86EA2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69018F" w14:textId="77777777" w:rsidR="00A3760D" w:rsidRPr="00D76B4E" w:rsidRDefault="00A3760D" w:rsidP="00A3760D">
            <w:pPr>
              <w:jc w:val="both"/>
            </w:pPr>
            <w:r w:rsidRPr="00D76B4E">
              <w:t>приложение 3</w:t>
            </w:r>
          </w:p>
        </w:tc>
      </w:tr>
      <w:tr w:rsidR="00A3760D" w:rsidRPr="00A3760D" w14:paraId="209F63FA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9665AE" w14:textId="77777777" w:rsidR="00A3760D" w:rsidRPr="00D76B4E" w:rsidRDefault="00272250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УД.20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79BE1" w14:textId="77777777" w:rsidR="00A3760D" w:rsidRPr="00D76B4E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Основы проектно-исследовательской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3CE25" w14:textId="77777777" w:rsidR="00A3760D" w:rsidRPr="00D76B4E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F83F40" w14:textId="77777777" w:rsidR="00A3760D" w:rsidRPr="00D76B4E" w:rsidRDefault="00A3760D" w:rsidP="00A3760D">
            <w:pPr>
              <w:jc w:val="both"/>
            </w:pPr>
            <w:r w:rsidRPr="00D76B4E">
              <w:t>приложение 3</w:t>
            </w:r>
          </w:p>
        </w:tc>
      </w:tr>
      <w:tr w:rsidR="00A3760D" w:rsidRPr="00A3760D" w14:paraId="167E1EA0" w14:textId="77777777" w:rsidTr="007C4AA9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CB2CB0" w14:textId="77777777" w:rsidR="00A3760D" w:rsidRPr="00D76B4E" w:rsidRDefault="00A3760D" w:rsidP="00A3760D">
            <w:pPr>
              <w:jc w:val="center"/>
            </w:pPr>
            <w:r w:rsidRPr="00D76B4E">
              <w:rPr>
                <w:b/>
                <w:bCs/>
              </w:rPr>
              <w:t>Общепрофессиональный цикл</w:t>
            </w:r>
          </w:p>
        </w:tc>
      </w:tr>
      <w:tr w:rsidR="0037424A" w:rsidRPr="00A3760D" w14:paraId="10852026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9ACEC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ОП.01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BE0E8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8FF1D6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3D5226" w14:textId="77777777" w:rsidR="0037424A" w:rsidRPr="00D76B4E" w:rsidRDefault="0037424A" w:rsidP="00A3760D">
            <w:pPr>
              <w:jc w:val="both"/>
            </w:pPr>
            <w:r w:rsidRPr="00D76B4E">
              <w:t>приложение 4</w:t>
            </w:r>
          </w:p>
        </w:tc>
      </w:tr>
      <w:tr w:rsidR="0037424A" w:rsidRPr="00A3760D" w14:paraId="41A0CFA3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F08F3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ОП.02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7467E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Основы культуры профессионального общения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D81F0B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BEFF1" w14:textId="77777777" w:rsidR="0037424A" w:rsidRPr="00D76B4E" w:rsidRDefault="0037424A" w:rsidP="00A3760D">
            <w:pPr>
              <w:jc w:val="both"/>
            </w:pPr>
            <w:r w:rsidRPr="00D76B4E">
              <w:t>приложение 4</w:t>
            </w:r>
          </w:p>
        </w:tc>
      </w:tr>
      <w:tr w:rsidR="0037424A" w:rsidRPr="00A3760D" w14:paraId="73C70F08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A66F2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ОП.03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5C3DBD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Санитария и гигиена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93DC0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2AA2C" w14:textId="77777777" w:rsidR="0037424A" w:rsidRPr="00D76B4E" w:rsidRDefault="0037424A" w:rsidP="00A3760D">
            <w:pPr>
              <w:jc w:val="both"/>
            </w:pPr>
            <w:r w:rsidRPr="00D76B4E">
              <w:t>приложение 4</w:t>
            </w:r>
          </w:p>
        </w:tc>
      </w:tr>
      <w:tr w:rsidR="0037424A" w:rsidRPr="00A3760D" w14:paraId="4A69E07C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9896D3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ОП.04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DEEC4E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Основы физиологии кожи и волос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C230A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8DAAD" w14:textId="77777777" w:rsidR="0037424A" w:rsidRPr="00D76B4E" w:rsidRDefault="0037424A" w:rsidP="00A3760D">
            <w:pPr>
              <w:jc w:val="both"/>
            </w:pPr>
            <w:r w:rsidRPr="00D76B4E">
              <w:t>приложение 4</w:t>
            </w:r>
          </w:p>
        </w:tc>
      </w:tr>
      <w:tr w:rsidR="0037424A" w:rsidRPr="00A3760D" w14:paraId="2DC95068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D5DEE2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ОП.05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D46090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Специальный рисунок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8953B2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5CB646" w14:textId="77777777" w:rsidR="0037424A" w:rsidRPr="00D76B4E" w:rsidRDefault="0037424A" w:rsidP="00A3760D">
            <w:pPr>
              <w:jc w:val="both"/>
            </w:pPr>
            <w:r w:rsidRPr="00D76B4E">
              <w:t>приложение 4</w:t>
            </w:r>
          </w:p>
        </w:tc>
      </w:tr>
      <w:tr w:rsidR="0037424A" w:rsidRPr="00A3760D" w14:paraId="48599BEA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E695E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ОП.06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BD0ED7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76B4E">
              <w:rPr>
                <w:color w:val="000000"/>
              </w:rPr>
              <w:t>Безопасность жизнедеятельности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F4A30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FDE57D" w14:textId="77777777" w:rsidR="0037424A" w:rsidRPr="00D76B4E" w:rsidRDefault="0037424A" w:rsidP="00A3760D">
            <w:pPr>
              <w:jc w:val="both"/>
            </w:pPr>
          </w:p>
        </w:tc>
      </w:tr>
      <w:tr w:rsidR="0037424A" w:rsidRPr="00A3760D" w14:paraId="3406C0E6" w14:textId="77777777" w:rsidTr="007C4AA9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F3FFE" w14:textId="77777777" w:rsidR="0037424A" w:rsidRPr="00D76B4E" w:rsidRDefault="0037424A" w:rsidP="00A3760D">
            <w:pPr>
              <w:jc w:val="center"/>
            </w:pPr>
            <w:r w:rsidRPr="00D76B4E">
              <w:rPr>
                <w:b/>
                <w:bCs/>
              </w:rPr>
              <w:t>Профессиональные модули</w:t>
            </w:r>
          </w:p>
        </w:tc>
      </w:tr>
      <w:tr w:rsidR="0037424A" w:rsidRPr="00A3760D" w14:paraId="3755037A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3184B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ПМ.01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679578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Выполнение стрижек и укладок волос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DDD41D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F643C" w14:textId="77777777" w:rsidR="0037424A" w:rsidRPr="00D76B4E" w:rsidRDefault="0037424A" w:rsidP="00A3760D">
            <w:pPr>
              <w:jc w:val="both"/>
            </w:pPr>
            <w:r w:rsidRPr="00D76B4E">
              <w:t>приложение 5</w:t>
            </w:r>
          </w:p>
        </w:tc>
      </w:tr>
      <w:tr w:rsidR="0037424A" w:rsidRPr="00A3760D" w14:paraId="18EF100F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32334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ПМ. 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A7177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Выполнение химической завивки волос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F811A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895FE" w14:textId="77777777" w:rsidR="0037424A" w:rsidRPr="00D76B4E" w:rsidRDefault="0037424A" w:rsidP="00A3760D">
            <w:pPr>
              <w:jc w:val="both"/>
            </w:pPr>
            <w:r w:rsidRPr="00D76B4E">
              <w:t>приложение 5</w:t>
            </w:r>
          </w:p>
        </w:tc>
      </w:tr>
      <w:tr w:rsidR="0037424A" w:rsidRPr="00A3760D" w14:paraId="13E5CAC1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47E0AC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ПМ. 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82FC6E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Выполнение окрашивания волос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AC88C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C92BB" w14:textId="77777777" w:rsidR="0037424A" w:rsidRPr="00D76B4E" w:rsidRDefault="0037424A" w:rsidP="00A3760D">
            <w:pPr>
              <w:jc w:val="both"/>
            </w:pPr>
            <w:r w:rsidRPr="00D76B4E">
              <w:t>приложение 5</w:t>
            </w:r>
          </w:p>
        </w:tc>
      </w:tr>
      <w:tr w:rsidR="0037424A" w:rsidRPr="00A3760D" w14:paraId="245D0016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01824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ПМ. 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B089A" w14:textId="77777777" w:rsidR="0037424A" w:rsidRPr="00D76B4E" w:rsidRDefault="0037424A" w:rsidP="0037424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D76B4E">
              <w:rPr>
                <w:b/>
                <w:bCs/>
              </w:rPr>
              <w:t>Оформление причесок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5C898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D6874" w14:textId="77777777" w:rsidR="0037424A" w:rsidRPr="00D76B4E" w:rsidRDefault="0037424A" w:rsidP="00A3760D">
            <w:pPr>
              <w:jc w:val="both"/>
            </w:pPr>
          </w:p>
        </w:tc>
      </w:tr>
      <w:tr w:rsidR="0037424A" w:rsidRPr="00A3760D" w14:paraId="1139613E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D90C95" w14:textId="77777777" w:rsidR="0037424A" w:rsidRPr="00D76B4E" w:rsidRDefault="0037424A" w:rsidP="00A3760D">
            <w:pPr>
              <w:rPr>
                <w:b/>
                <w:bCs/>
              </w:rPr>
            </w:pPr>
            <w:r w:rsidRPr="00D76B4E">
              <w:rPr>
                <w:b/>
                <w:bCs/>
              </w:rPr>
              <w:t>ФК.00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C479A3" w14:textId="77777777" w:rsidR="0037424A" w:rsidRPr="00D76B4E" w:rsidRDefault="0037424A" w:rsidP="00A3760D">
            <w:pPr>
              <w:rPr>
                <w:b/>
                <w:bCs/>
              </w:rPr>
            </w:pPr>
            <w:r w:rsidRPr="00D76B4E">
              <w:rPr>
                <w:b/>
                <w:bCs/>
              </w:rPr>
              <w:t>Физическая культура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7B1CF6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2CC6D" w14:textId="77777777" w:rsidR="0037424A" w:rsidRPr="00D76B4E" w:rsidRDefault="0037424A" w:rsidP="00A3760D">
            <w:pPr>
              <w:jc w:val="both"/>
            </w:pPr>
            <w:r w:rsidRPr="00D76B4E">
              <w:t>приложение 6</w:t>
            </w:r>
          </w:p>
        </w:tc>
      </w:tr>
      <w:tr w:rsidR="0037424A" w:rsidRPr="00A3760D" w14:paraId="652DF956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453B9" w14:textId="77777777" w:rsidR="0037424A" w:rsidRPr="00D76B4E" w:rsidRDefault="0037424A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D76B4E">
              <w:rPr>
                <w:b/>
                <w:bCs/>
              </w:rPr>
              <w:t>УП.00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1CD5FE" w14:textId="77777777" w:rsidR="0037424A" w:rsidRPr="00D76B4E" w:rsidRDefault="0037424A" w:rsidP="00A3760D">
            <w:pPr>
              <w:ind w:left="-57" w:right="-57"/>
              <w:rPr>
                <w:b/>
                <w:bCs/>
              </w:rPr>
            </w:pPr>
            <w:r w:rsidRPr="00D76B4E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4A5FCC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9C596" w14:textId="77777777" w:rsidR="0037424A" w:rsidRPr="00D76B4E" w:rsidRDefault="0037424A" w:rsidP="00A3760D">
            <w:pPr>
              <w:jc w:val="both"/>
            </w:pPr>
            <w:r w:rsidRPr="00D76B4E">
              <w:t>приложение 7</w:t>
            </w:r>
          </w:p>
        </w:tc>
      </w:tr>
      <w:tr w:rsidR="0037424A" w:rsidRPr="00A3760D" w14:paraId="41F60766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33D2C" w14:textId="77777777" w:rsidR="0037424A" w:rsidRPr="00D76B4E" w:rsidRDefault="0037424A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D76B4E">
              <w:rPr>
                <w:b/>
                <w:bCs/>
              </w:rPr>
              <w:t>ПП.00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E8E28" w14:textId="77777777" w:rsidR="0037424A" w:rsidRPr="00D76B4E" w:rsidRDefault="0037424A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D76B4E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0982D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AFC18" w14:textId="77777777" w:rsidR="0037424A" w:rsidRPr="00D76B4E" w:rsidRDefault="0037424A" w:rsidP="00A3760D">
            <w:pPr>
              <w:jc w:val="both"/>
            </w:pPr>
            <w:r w:rsidRPr="00D76B4E">
              <w:t>приложение 7</w:t>
            </w:r>
          </w:p>
        </w:tc>
      </w:tr>
      <w:tr w:rsidR="0037424A" w:rsidRPr="00A3760D" w14:paraId="4EFF51B8" w14:textId="77777777" w:rsidTr="007C4AA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6B670" w14:textId="77777777" w:rsidR="0037424A" w:rsidRPr="00D76B4E" w:rsidRDefault="0037424A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D76B4E">
              <w:rPr>
                <w:b/>
                <w:bCs/>
              </w:rPr>
              <w:t>ГИА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11AD1F" w14:textId="77777777" w:rsidR="0037424A" w:rsidRPr="00D76B4E" w:rsidRDefault="0037424A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D76B4E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2B4E36" w14:textId="77777777" w:rsidR="0037424A" w:rsidRPr="00D76B4E" w:rsidRDefault="0037424A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644031" w14:textId="77777777" w:rsidR="0037424A" w:rsidRPr="00D76B4E" w:rsidRDefault="0037424A" w:rsidP="00A3760D">
            <w:pPr>
              <w:jc w:val="both"/>
            </w:pPr>
            <w:r w:rsidRPr="00D76B4E">
              <w:t>приложение 8</w:t>
            </w:r>
          </w:p>
        </w:tc>
      </w:tr>
    </w:tbl>
    <w:p w14:paraId="33EEE958" w14:textId="77777777" w:rsidR="001C7C7F" w:rsidRPr="00DE1B78" w:rsidRDefault="001C7C7F" w:rsidP="00A41BDD">
      <w:pPr>
        <w:autoSpaceDE w:val="0"/>
        <w:spacing w:line="180" w:lineRule="atLeast"/>
        <w:rPr>
          <w:sz w:val="28"/>
          <w:szCs w:val="28"/>
        </w:rPr>
      </w:pPr>
    </w:p>
    <w:p w14:paraId="6F7AA537" w14:textId="77777777"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F211D6D" w14:textId="77777777" w:rsidR="001C7C7F" w:rsidRPr="00DE1B78" w:rsidRDefault="001C7C7F" w:rsidP="00781819">
      <w:pPr>
        <w:rPr>
          <w:sz w:val="28"/>
          <w:szCs w:val="28"/>
        </w:rPr>
      </w:pPr>
    </w:p>
    <w:p w14:paraId="4472AE8C" w14:textId="77777777" w:rsidR="001C7C7F" w:rsidRDefault="001C7C7F" w:rsidP="0080619A">
      <w:pPr>
        <w:pStyle w:val="1"/>
        <w:tabs>
          <w:tab w:val="num" w:pos="0"/>
        </w:tabs>
        <w:ind w:firstLine="0"/>
        <w:rPr>
          <w:b/>
          <w:bCs/>
          <w:caps/>
          <w:sz w:val="28"/>
          <w:szCs w:val="28"/>
        </w:rPr>
      </w:pPr>
    </w:p>
    <w:p w14:paraId="7E9F036D" w14:textId="77777777" w:rsidR="00C360AC" w:rsidRDefault="00C360AC" w:rsidP="00C360AC"/>
    <w:p w14:paraId="3553733F" w14:textId="77777777" w:rsidR="00C360AC" w:rsidRDefault="00C360AC" w:rsidP="00C360AC"/>
    <w:p w14:paraId="5D78FB19" w14:textId="77777777" w:rsidR="00C360AC" w:rsidRDefault="00C360AC" w:rsidP="00C360AC"/>
    <w:p w14:paraId="0545C54D" w14:textId="77777777" w:rsidR="00C360AC" w:rsidRDefault="00C360AC" w:rsidP="00C360AC"/>
    <w:p w14:paraId="60AEDEEE" w14:textId="77777777" w:rsidR="00C360AC" w:rsidRDefault="00C360AC" w:rsidP="00C360AC"/>
    <w:p w14:paraId="2FAB4700" w14:textId="77777777" w:rsidR="00C360AC" w:rsidRDefault="00C360AC" w:rsidP="00C360AC"/>
    <w:p w14:paraId="58CF8C1D" w14:textId="77777777" w:rsidR="00C360AC" w:rsidRDefault="00C360AC" w:rsidP="00C360AC"/>
    <w:p w14:paraId="2D3F0875" w14:textId="77777777" w:rsidR="00C360AC" w:rsidRDefault="00C360AC" w:rsidP="00C360AC"/>
    <w:p w14:paraId="663434C3" w14:textId="77777777" w:rsidR="00C360AC" w:rsidRDefault="00C360AC" w:rsidP="00C360AC"/>
    <w:p w14:paraId="7BD908E2" w14:textId="77777777" w:rsidR="00C360AC" w:rsidRDefault="00C360AC" w:rsidP="00C360AC"/>
    <w:p w14:paraId="5036C375" w14:textId="77777777" w:rsidR="00C360AC" w:rsidRDefault="00C360AC" w:rsidP="00C360AC"/>
    <w:p w14:paraId="5FF534FF" w14:textId="77777777" w:rsidR="00C360AC" w:rsidRDefault="00C360AC" w:rsidP="00C360AC"/>
    <w:p w14:paraId="5CFEFE24" w14:textId="77777777" w:rsidR="00C360AC" w:rsidRDefault="00C360AC" w:rsidP="00C360AC"/>
    <w:p w14:paraId="3D688D4F" w14:textId="77777777" w:rsidR="00C360AC" w:rsidRDefault="00C360AC" w:rsidP="00C360AC"/>
    <w:p w14:paraId="6F01EE8E" w14:textId="77777777" w:rsidR="00C360AC" w:rsidRDefault="00C360AC" w:rsidP="00C360AC"/>
    <w:p w14:paraId="3829BC24" w14:textId="77777777" w:rsidR="00C360AC" w:rsidRDefault="00C360AC" w:rsidP="00C360AC"/>
    <w:p w14:paraId="342382FA" w14:textId="77777777" w:rsidR="00C360AC" w:rsidRDefault="00C360AC" w:rsidP="00C360AC"/>
    <w:p w14:paraId="516478C0" w14:textId="77777777" w:rsidR="00C360AC" w:rsidRDefault="00C360AC" w:rsidP="00C360AC"/>
    <w:p w14:paraId="167945FA" w14:textId="77777777" w:rsidR="00C360AC" w:rsidRDefault="00C360AC" w:rsidP="00C360AC"/>
    <w:p w14:paraId="457E54B2" w14:textId="77777777" w:rsidR="00C360AC" w:rsidRDefault="00C360AC" w:rsidP="00C360AC"/>
    <w:p w14:paraId="1A841871" w14:textId="77777777" w:rsidR="00C360AC" w:rsidRDefault="00C360AC" w:rsidP="00C360AC"/>
    <w:p w14:paraId="58AA707B" w14:textId="77777777" w:rsidR="00C360AC" w:rsidRDefault="00C360AC" w:rsidP="00C360AC"/>
    <w:p w14:paraId="1DA9F8D3" w14:textId="77777777" w:rsidR="00387B0C" w:rsidRDefault="00387B0C" w:rsidP="00C360AC"/>
    <w:p w14:paraId="1CBB7DD6" w14:textId="77777777" w:rsidR="00387B0C" w:rsidRDefault="00387B0C" w:rsidP="00C360AC"/>
    <w:p w14:paraId="5FD743A5" w14:textId="77777777" w:rsidR="008F632D" w:rsidRDefault="008F632D" w:rsidP="00C360AC"/>
    <w:p w14:paraId="604B0707" w14:textId="77777777" w:rsidR="008F632D" w:rsidRPr="00C360AC" w:rsidRDefault="008F632D" w:rsidP="00C360AC"/>
    <w:p w14:paraId="39597B93" w14:textId="77777777" w:rsidR="001C7C7F" w:rsidRPr="003B3F31" w:rsidRDefault="008F632D" w:rsidP="003B3F31">
      <w:pPr>
        <w:shd w:val="clear" w:color="auto" w:fill="FFFFFF"/>
        <w:spacing w:before="100" w:beforeAutospacing="1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7</w:t>
      </w:r>
      <w:r w:rsidR="001C7C7F" w:rsidRPr="00DE1B78">
        <w:rPr>
          <w:b/>
          <w:bCs/>
          <w:caps/>
          <w:sz w:val="28"/>
          <w:szCs w:val="28"/>
        </w:rPr>
        <w:t xml:space="preserve">. Контроль и оценка результатов освоения </w:t>
      </w:r>
      <w:r>
        <w:rPr>
          <w:b/>
          <w:bCs/>
          <w:sz w:val="28"/>
          <w:szCs w:val="28"/>
        </w:rPr>
        <w:t>ООП</w:t>
      </w:r>
    </w:p>
    <w:p w14:paraId="38E67CB0" w14:textId="77777777" w:rsidR="007F296E" w:rsidRPr="007F296E" w:rsidRDefault="007F296E" w:rsidP="007F296E"/>
    <w:p w14:paraId="7D4A2DF2" w14:textId="77777777" w:rsidR="00383151" w:rsidRPr="003B3F31" w:rsidRDefault="008F632D" w:rsidP="0052640C">
      <w:pPr>
        <w:ind w:left="450" w:hanging="450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80619A">
        <w:rPr>
          <w:b/>
          <w:sz w:val="28"/>
          <w:szCs w:val="28"/>
        </w:rPr>
        <w:t>.1. Контроль и оценка освоения основных видо</w:t>
      </w:r>
      <w:r w:rsidR="00383151" w:rsidRPr="0080619A">
        <w:rPr>
          <w:b/>
          <w:sz w:val="28"/>
          <w:szCs w:val="28"/>
        </w:rPr>
        <w:t>в деятельности</w:t>
      </w:r>
      <w:r w:rsidR="0052640C">
        <w:rPr>
          <w:b/>
          <w:sz w:val="28"/>
          <w:szCs w:val="28"/>
        </w:rPr>
        <w:t>, профессиональных и общих компетенций</w:t>
      </w:r>
    </w:p>
    <w:p w14:paraId="21D19E18" w14:textId="77777777"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Контроль и оценка освоения видов деятельности, профессиональных и общих компетенций по профессии </w:t>
      </w:r>
      <w:r w:rsidR="0037424A">
        <w:rPr>
          <w:b/>
          <w:iCs/>
          <w:sz w:val="28"/>
          <w:szCs w:val="28"/>
        </w:rPr>
        <w:t>43</w:t>
      </w:r>
      <w:r w:rsidR="00387B0C">
        <w:rPr>
          <w:b/>
          <w:iCs/>
          <w:sz w:val="28"/>
          <w:szCs w:val="28"/>
        </w:rPr>
        <w:t xml:space="preserve">.01.02 </w:t>
      </w:r>
      <w:r w:rsidR="0037424A">
        <w:rPr>
          <w:b/>
          <w:iCs/>
          <w:sz w:val="28"/>
          <w:szCs w:val="28"/>
        </w:rPr>
        <w:t xml:space="preserve">Парикмахер </w:t>
      </w:r>
      <w:r w:rsidRPr="00383151">
        <w:rPr>
          <w:rFonts w:eastAsia="Calibri"/>
          <w:sz w:val="28"/>
          <w:szCs w:val="28"/>
          <w:lang w:eastAsia="en-US"/>
        </w:rPr>
        <w:t>включает текущий контроль знаний, промежуточную и государственную ит</w:t>
      </w:r>
      <w:r w:rsidR="00387B0C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383151">
        <w:rPr>
          <w:rFonts w:eastAsia="Calibri"/>
          <w:sz w:val="28"/>
          <w:szCs w:val="28"/>
          <w:lang w:eastAsia="en-US"/>
        </w:rPr>
        <w:t>максимально приближенных к условиям их будущей профессиональной деятельности.  Для проведения промежуточной аттестаци</w:t>
      </w:r>
      <w:r w:rsidR="00387B0C">
        <w:rPr>
          <w:rFonts w:eastAsia="Calibri"/>
          <w:sz w:val="28"/>
          <w:szCs w:val="28"/>
          <w:lang w:eastAsia="en-US"/>
        </w:rPr>
        <w:t xml:space="preserve">и в качестве внешних экспертов </w:t>
      </w:r>
      <w:r w:rsidRPr="00383151">
        <w:rPr>
          <w:rFonts w:eastAsia="Calibri"/>
          <w:sz w:val="28"/>
          <w:szCs w:val="28"/>
          <w:lang w:eastAsia="en-US"/>
        </w:rPr>
        <w:t>привлекаются работодатели, преподаватели, читающие смежные дисциплины.</w:t>
      </w:r>
    </w:p>
    <w:p w14:paraId="01AAB7E5" w14:textId="77777777"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Для юношей предусматривается оценка результатов освоения основ военной службы.</w:t>
      </w:r>
    </w:p>
    <w:p w14:paraId="0D5D7003" w14:textId="77777777"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Промежуточная аттестация является основной формой контроля учебной работы обучающихся и позволяет оценить результаты учебной деятельности обучающихся за семестр. </w:t>
      </w:r>
    </w:p>
    <w:p w14:paraId="549ECFD3" w14:textId="77777777" w:rsidR="00383151" w:rsidRPr="00383151" w:rsidRDefault="00383151" w:rsidP="00383151">
      <w:pPr>
        <w:tabs>
          <w:tab w:val="num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Согласно ФГОС СП</w:t>
      </w:r>
      <w:r w:rsidR="00387B0C">
        <w:rPr>
          <w:rFonts w:eastAsia="Calibri"/>
          <w:sz w:val="28"/>
          <w:szCs w:val="28"/>
          <w:lang w:eastAsia="en-US"/>
        </w:rPr>
        <w:t xml:space="preserve">О конкретные формы и процедуры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учебным дисциплинам или профессиональным модулям разрабатываются ГБПОУ КК </w:t>
      </w:r>
      <w:r w:rsidR="00447E01">
        <w:rPr>
          <w:rFonts w:eastAsia="Calibri"/>
          <w:sz w:val="28"/>
          <w:szCs w:val="28"/>
          <w:lang w:eastAsia="en-US"/>
        </w:rPr>
        <w:t>ЕПК</w:t>
      </w:r>
      <w:r w:rsidRPr="00383151">
        <w:rPr>
          <w:rFonts w:eastAsia="Calibri"/>
          <w:sz w:val="28"/>
          <w:szCs w:val="28"/>
          <w:lang w:eastAsia="en-US"/>
        </w:rPr>
        <w:t xml:space="preserve"> и до</w:t>
      </w:r>
      <w:r w:rsidR="00387B0C">
        <w:rPr>
          <w:rFonts w:eastAsia="Calibri"/>
          <w:sz w:val="28"/>
          <w:szCs w:val="28"/>
          <w:lang w:eastAsia="en-US"/>
        </w:rPr>
        <w:t>водятся до сведения обучающихся</w:t>
      </w:r>
      <w:r w:rsidRPr="00383151">
        <w:rPr>
          <w:rFonts w:eastAsia="Calibri"/>
          <w:sz w:val="28"/>
          <w:szCs w:val="28"/>
          <w:lang w:eastAsia="en-US"/>
        </w:rPr>
        <w:t xml:space="preserve"> в течение первых двух месяцев от начала обучения. Обучение по профессиональному модулю завершается промежуточной аттестацией, кот</w:t>
      </w:r>
      <w:r w:rsidR="00387B0C">
        <w:rPr>
          <w:rFonts w:eastAsia="Calibri"/>
          <w:sz w:val="28"/>
          <w:szCs w:val="28"/>
          <w:lang w:eastAsia="en-US"/>
        </w:rPr>
        <w:t xml:space="preserve">орая проводится аттестационной комиссией, в состав </w:t>
      </w:r>
      <w:r w:rsidRPr="00383151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14:paraId="6B97ACFD" w14:textId="77777777" w:rsidR="00383151" w:rsidRPr="00383151" w:rsidRDefault="00383151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</w:t>
      </w:r>
      <w:r w:rsidR="00387B0C">
        <w:rPr>
          <w:rFonts w:eastAsia="Calibri"/>
          <w:sz w:val="28"/>
          <w:szCs w:val="28"/>
          <w:lang w:eastAsia="en-US"/>
        </w:rPr>
        <w:t xml:space="preserve">сли учебная дисциплина или МДК </w:t>
      </w:r>
      <w:r w:rsidRPr="00383151">
        <w:rPr>
          <w:rFonts w:eastAsia="Calibri"/>
          <w:sz w:val="28"/>
          <w:szCs w:val="28"/>
          <w:lang w:eastAsia="en-US"/>
        </w:rPr>
        <w:t xml:space="preserve">осваиваются в течение нескольких семестров. </w:t>
      </w:r>
    </w:p>
    <w:p w14:paraId="34D44FDC" w14:textId="77777777" w:rsidR="00383151" w:rsidRPr="00383151" w:rsidRDefault="00387B0C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Дифференцированный зачет </w:t>
      </w:r>
      <w:r w:rsidR="00AE2BDA">
        <w:rPr>
          <w:rFonts w:eastAsia="Calibri"/>
          <w:sz w:val="28"/>
          <w:szCs w:val="28"/>
          <w:lang w:eastAsia="en-US"/>
        </w:rPr>
        <w:t xml:space="preserve">как форма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используется, если на изучение УД/МДК, согласно рабочему учебному плану, отводится наименьший по сравнению с другими объем часов обязательной учебной нагрузки, но УД/МДК является значимой для формирования профессиональной компетенции специалиста.  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</w:t>
      </w:r>
    </w:p>
    <w:p w14:paraId="50087EC4" w14:textId="77777777" w:rsidR="003B3F31" w:rsidRDefault="00383151" w:rsidP="003B3F31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lastRenderedPageBreak/>
        <w:t>Промежуточная аттестация в форме дифференцированного зачета комплексного и экзам</w:t>
      </w:r>
      <w:r w:rsidR="00387B0C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383151">
        <w:rPr>
          <w:rFonts w:eastAsia="Calibri"/>
          <w:sz w:val="28"/>
          <w:szCs w:val="28"/>
          <w:lang w:eastAsia="en-US"/>
        </w:rPr>
        <w:t xml:space="preserve">МДК в рамках одного ПМ и между УД, имеющими интегративные связи и актуализирующими </w:t>
      </w:r>
      <w:r w:rsidR="003B3F31">
        <w:rPr>
          <w:rFonts w:eastAsia="Calibri"/>
          <w:sz w:val="28"/>
          <w:szCs w:val="28"/>
          <w:lang w:eastAsia="en-US"/>
        </w:rPr>
        <w:t>одинаковые ОК и ПК.</w:t>
      </w:r>
    </w:p>
    <w:p w14:paraId="70F408DB" w14:textId="77777777" w:rsidR="00383151" w:rsidRPr="00383151" w:rsidRDefault="00383151" w:rsidP="003B3F31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В расписании экзаменов учитываются следующие нормативы:</w:t>
      </w:r>
    </w:p>
    <w:p w14:paraId="5D04A9BA" w14:textId="77777777" w:rsidR="00383151" w:rsidRPr="00403C2B" w:rsidRDefault="00383151" w:rsidP="005D3250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для аттестации обучающихся на соответствие их персональных достижений поэтапным требованиям соответствующей ППКРС создается фонд оценочных средств (далее – ФОС), позволяющий оценить умения, знания и освоенные компетенции. ФОС для промежуточной аттестации разрабатываются и утверждаются Колледжем самостоятельно (в соответствии с </w:t>
      </w:r>
      <w:r w:rsidRPr="00403C2B">
        <w:rPr>
          <w:rFonts w:eastAsia="Calibri"/>
          <w:sz w:val="28"/>
          <w:szCs w:val="28"/>
          <w:lang w:eastAsia="en-US"/>
        </w:rPr>
        <w:t xml:space="preserve">Положением о формировании фонда оценочных средств в </w:t>
      </w:r>
      <w:r w:rsidR="00447E01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447E01">
        <w:rPr>
          <w:rFonts w:eastAsia="Calibri"/>
          <w:sz w:val="28"/>
          <w:szCs w:val="28"/>
          <w:lang w:eastAsia="en-US"/>
        </w:rPr>
        <w:t>ЕПК</w:t>
      </w:r>
      <w:r w:rsidRPr="00403C2B">
        <w:rPr>
          <w:rFonts w:eastAsia="Calibri"/>
          <w:sz w:val="28"/>
          <w:szCs w:val="28"/>
          <w:lang w:eastAsia="en-US"/>
        </w:rPr>
        <w:t>, Методической инструкцией по формированию контрольно – оценочных средств по профессиональному модулю, Методической инструкцией по заполнению макета КОС);</w:t>
      </w:r>
    </w:p>
    <w:p w14:paraId="16F01B44" w14:textId="77777777" w:rsidR="00383151" w:rsidRPr="00383151" w:rsidRDefault="00387B0C" w:rsidP="005D3250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383151" w:rsidRPr="00383151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все установленные лабораторные работы, практические задания и имеющие положительные оценки по результатам текущего контроля;</w:t>
      </w:r>
    </w:p>
    <w:p w14:paraId="1452B940" w14:textId="77777777" w:rsidR="00383151" w:rsidRPr="00383151" w:rsidRDefault="00383151" w:rsidP="005D3250">
      <w:pPr>
        <w:widowControl w:val="0"/>
        <w:autoSpaceDE w:val="0"/>
        <w:autoSpaceDN w:val="0"/>
        <w:spacing w:line="276" w:lineRule="auto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по учебной и производственной практикам в рамках освоения программ профессионального модуля осуществляется в форме дифференцированног</w:t>
      </w:r>
      <w:r w:rsidR="00387B0C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383151">
        <w:rPr>
          <w:rFonts w:eastAsia="Calibri"/>
          <w:sz w:val="28"/>
          <w:szCs w:val="28"/>
          <w:lang w:eastAsia="en-US"/>
        </w:rPr>
        <w:t>на основании аттестационного листа, характеристики с печатью соответствующих организаций.</w:t>
      </w:r>
    </w:p>
    <w:p w14:paraId="449992E8" w14:textId="77777777" w:rsidR="00383151" w:rsidRPr="00383151" w:rsidRDefault="00383151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</w:t>
      </w:r>
      <w:r w:rsidR="00387B0C">
        <w:rPr>
          <w:rFonts w:eastAsia="Calibri"/>
          <w:sz w:val="28"/>
          <w:szCs w:val="28"/>
          <w:lang w:eastAsia="en-US"/>
        </w:rPr>
        <w:t xml:space="preserve">ежуточная аттестация </w:t>
      </w:r>
      <w:r w:rsidRPr="00383151">
        <w:rPr>
          <w:rFonts w:eastAsia="Calibri"/>
          <w:sz w:val="28"/>
          <w:szCs w:val="28"/>
          <w:lang w:eastAsia="en-US"/>
        </w:rPr>
        <w:t>по каждому профессиональному модулю осуществляется в форме экзамена квалификационного, к которому допускаются обучающиеся, успешно освоившие все элементы программы профессионального</w:t>
      </w:r>
      <w:r w:rsidR="00387B0C">
        <w:rPr>
          <w:rFonts w:eastAsia="Calibri"/>
          <w:sz w:val="28"/>
          <w:szCs w:val="28"/>
          <w:lang w:eastAsia="en-US"/>
        </w:rPr>
        <w:t xml:space="preserve"> модуля: сдавшие все экзамены, </w:t>
      </w:r>
      <w:r w:rsidRPr="00383151">
        <w:rPr>
          <w:rFonts w:eastAsia="Calibri"/>
          <w:sz w:val="28"/>
          <w:szCs w:val="28"/>
          <w:lang w:eastAsia="en-US"/>
        </w:rPr>
        <w:t>дифференцированные зачеты по учебным дисциплинам, МДК, практикам, имеющие положительные оценки в рамках накопительной системы оценивания.</w:t>
      </w:r>
    </w:p>
    <w:p w14:paraId="52A5B322" w14:textId="77777777" w:rsidR="00383151" w:rsidRPr="00403C2B" w:rsidRDefault="00387B0C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квалификационный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проводится как процедура внешнего оценивания с привлечением представителей работодателя и преподавателей смежных дисциплин в качестве экспертов.   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>
        <w:rPr>
          <w:rFonts w:eastAsia="Calibri"/>
          <w:sz w:val="28"/>
          <w:szCs w:val="28"/>
          <w:lang w:eastAsia="en-US"/>
        </w:rPr>
        <w:t xml:space="preserve">учебно-методического объединения </w:t>
      </w:r>
      <w:r w:rsidR="00383151" w:rsidRPr="00383151">
        <w:rPr>
          <w:rFonts w:eastAsia="Calibri"/>
          <w:sz w:val="28"/>
          <w:szCs w:val="28"/>
          <w:lang w:eastAsia="en-US"/>
        </w:rPr>
        <w:t>и утверждаются заместителем директора по учебной работе. Аттестационные испытания (по выбору преподавателя) могут быть следующих видов: защи</w:t>
      </w:r>
      <w:r>
        <w:rPr>
          <w:rFonts w:eastAsia="Calibri"/>
          <w:sz w:val="28"/>
          <w:szCs w:val="28"/>
          <w:lang w:eastAsia="en-US"/>
        </w:rPr>
        <w:t xml:space="preserve">та проекта,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выполнение комплексного практического задания, защита </w:t>
      </w:r>
      <w:r w:rsidR="00383151" w:rsidRPr="00383151">
        <w:rPr>
          <w:rFonts w:eastAsia="Calibri"/>
          <w:sz w:val="28"/>
          <w:szCs w:val="28"/>
          <w:lang w:eastAsia="en-US"/>
        </w:rPr>
        <w:lastRenderedPageBreak/>
        <w:t xml:space="preserve">портфолио. Оценка портфолио производится путем сопоставления установленных требований в соответствии с </w:t>
      </w:r>
      <w:r w:rsidR="00383151" w:rsidRPr="00403C2B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в </w:t>
      </w:r>
      <w:r w:rsidR="00447E01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447E01">
        <w:rPr>
          <w:rFonts w:eastAsia="Calibri"/>
          <w:sz w:val="28"/>
          <w:szCs w:val="28"/>
          <w:lang w:eastAsia="en-US"/>
        </w:rPr>
        <w:t>ЕПК</w:t>
      </w:r>
      <w:r w:rsidR="00383151" w:rsidRPr="00403C2B">
        <w:rPr>
          <w:rFonts w:eastAsia="Calibri"/>
          <w:sz w:val="28"/>
          <w:szCs w:val="28"/>
          <w:lang w:eastAsia="en-US"/>
        </w:rPr>
        <w:t xml:space="preserve">. </w:t>
      </w:r>
    </w:p>
    <w:p w14:paraId="39D60BEC" w14:textId="77777777" w:rsidR="00383151" w:rsidRPr="00383151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</w:t>
      </w:r>
      <w:r w:rsidR="00387B0C">
        <w:rPr>
          <w:rFonts w:eastAsia="Calibri"/>
          <w:sz w:val="28"/>
          <w:szCs w:val="28"/>
          <w:lang w:eastAsia="en-US"/>
        </w:rPr>
        <w:t>нальному модулю или для группы </w:t>
      </w:r>
      <w:r w:rsidRPr="00383151">
        <w:rPr>
          <w:rFonts w:eastAsia="Calibri"/>
          <w:sz w:val="28"/>
          <w:szCs w:val="28"/>
          <w:lang w:eastAsia="en-US"/>
        </w:rPr>
        <w:t>родственных профессиональных модулей. Состав членов комиссии утверждается 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14:paraId="63943E24" w14:textId="77777777" w:rsidR="00383151" w:rsidRPr="00383151" w:rsidRDefault="00383151" w:rsidP="007C4AA9">
      <w:pPr>
        <w:widowControl w:val="0"/>
        <w:shd w:val="clear" w:color="auto" w:fill="FFFFFF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ППКРС по профессии, графиком учебного процесса. Учебный план промежуточной аттестации определяет качественные и количественные характеристики ППКРС. По профессии </w:t>
      </w:r>
      <w:r w:rsidR="0037424A">
        <w:rPr>
          <w:b/>
          <w:iCs/>
          <w:sz w:val="28"/>
          <w:szCs w:val="28"/>
        </w:rPr>
        <w:t>43</w:t>
      </w:r>
      <w:r w:rsidR="00387B0C">
        <w:rPr>
          <w:b/>
          <w:iCs/>
          <w:sz w:val="28"/>
          <w:szCs w:val="28"/>
        </w:rPr>
        <w:t xml:space="preserve">.01.02 </w:t>
      </w:r>
      <w:r w:rsidR="0037424A">
        <w:rPr>
          <w:b/>
          <w:iCs/>
          <w:sz w:val="28"/>
          <w:szCs w:val="28"/>
        </w:rPr>
        <w:t>Парикмахер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  <w:r w:rsidRPr="0080619A">
        <w:rPr>
          <w:rFonts w:eastAsia="Calibri"/>
          <w:sz w:val="28"/>
          <w:szCs w:val="28"/>
          <w:lang w:eastAsia="en-US"/>
        </w:rPr>
        <w:t>предусмотрено следующе</w:t>
      </w:r>
      <w:r w:rsidR="00387B0C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80619A">
        <w:rPr>
          <w:rFonts w:eastAsia="Calibri"/>
          <w:sz w:val="28"/>
          <w:szCs w:val="28"/>
          <w:lang w:eastAsia="en-US"/>
        </w:rPr>
        <w:t xml:space="preserve">промежуточной </w:t>
      </w:r>
      <w:r w:rsidRPr="00E46C7D">
        <w:rPr>
          <w:rFonts w:eastAsia="Calibri"/>
          <w:sz w:val="28"/>
          <w:szCs w:val="28"/>
          <w:lang w:eastAsia="en-US"/>
        </w:rPr>
        <w:t>аттестации по годам обучения и по семестрам: промежуточная аттестация в форме экзаменов - 72 часа (2 недели) в год</w:t>
      </w:r>
      <w:r w:rsidR="0080619A" w:rsidRPr="00E46C7D">
        <w:rPr>
          <w:rFonts w:eastAsia="Calibri"/>
          <w:sz w:val="28"/>
          <w:szCs w:val="28"/>
          <w:lang w:eastAsia="en-US"/>
        </w:rPr>
        <w:t xml:space="preserve">у, </w:t>
      </w:r>
      <w:r w:rsidR="00376FC7">
        <w:rPr>
          <w:rFonts w:eastAsia="Calibri"/>
          <w:sz w:val="28"/>
          <w:szCs w:val="28"/>
          <w:lang w:eastAsia="en-US"/>
        </w:rPr>
        <w:t>в последний год обучения – 36 часов (1 неделя</w:t>
      </w:r>
      <w:r w:rsidRPr="00E46C7D">
        <w:rPr>
          <w:rFonts w:eastAsia="Calibri"/>
          <w:sz w:val="28"/>
          <w:szCs w:val="28"/>
          <w:lang w:eastAsia="en-US"/>
        </w:rPr>
        <w:t>).  Количество экзаменов в каждо</w:t>
      </w:r>
      <w:r w:rsidR="00387B0C">
        <w:rPr>
          <w:rFonts w:eastAsia="Calibri"/>
          <w:sz w:val="28"/>
          <w:szCs w:val="28"/>
          <w:lang w:eastAsia="en-US"/>
        </w:rPr>
        <w:t xml:space="preserve">м учебном году не превышает 6, </w:t>
      </w:r>
      <w:r w:rsidRPr="00E46C7D">
        <w:rPr>
          <w:rFonts w:eastAsia="Calibri"/>
          <w:sz w:val="28"/>
          <w:szCs w:val="28"/>
          <w:lang w:eastAsia="en-US"/>
        </w:rPr>
        <w:t xml:space="preserve">количество дифференцированных зачетов – 10 и составляет: на первом курсе - </w:t>
      </w:r>
      <w:r w:rsidR="00387B0C">
        <w:rPr>
          <w:rFonts w:eastAsia="Calibri"/>
          <w:sz w:val="28"/>
          <w:szCs w:val="28"/>
          <w:lang w:eastAsia="en-US"/>
        </w:rPr>
        <w:t>6 экзаменов</w:t>
      </w:r>
      <w:r w:rsidRPr="00E46C7D">
        <w:rPr>
          <w:rFonts w:eastAsia="Calibri"/>
          <w:sz w:val="28"/>
          <w:szCs w:val="28"/>
          <w:lang w:eastAsia="en-US"/>
        </w:rPr>
        <w:t xml:space="preserve"> и </w:t>
      </w:r>
      <w:r w:rsidR="00C360AC">
        <w:rPr>
          <w:rFonts w:eastAsia="Calibri"/>
          <w:sz w:val="28"/>
          <w:szCs w:val="28"/>
          <w:lang w:eastAsia="en-US"/>
        </w:rPr>
        <w:t>10</w:t>
      </w:r>
      <w:r w:rsidRPr="00E46C7D">
        <w:rPr>
          <w:rFonts w:eastAsia="Calibri"/>
          <w:sz w:val="28"/>
          <w:szCs w:val="28"/>
          <w:lang w:eastAsia="en-US"/>
        </w:rPr>
        <w:t xml:space="preserve"> дифференцированных зачетов, на втором курсе </w:t>
      </w:r>
      <w:r w:rsidR="00C360AC">
        <w:rPr>
          <w:rFonts w:eastAsia="Calibri"/>
          <w:sz w:val="28"/>
          <w:szCs w:val="28"/>
          <w:lang w:eastAsia="en-US"/>
        </w:rPr>
        <w:t>6 экзаменов</w:t>
      </w:r>
      <w:r w:rsidR="0037424A" w:rsidRPr="00E46C7D">
        <w:rPr>
          <w:rFonts w:eastAsia="Calibri"/>
          <w:sz w:val="28"/>
          <w:szCs w:val="28"/>
          <w:lang w:eastAsia="en-US"/>
        </w:rPr>
        <w:t xml:space="preserve"> и 10</w:t>
      </w:r>
      <w:r w:rsidRPr="00E46C7D">
        <w:rPr>
          <w:rFonts w:eastAsia="Calibri"/>
          <w:sz w:val="28"/>
          <w:szCs w:val="28"/>
          <w:lang w:eastAsia="en-US"/>
        </w:rPr>
        <w:t xml:space="preserve"> дифференцированных зачетов, на </w:t>
      </w:r>
      <w:r w:rsidR="00C360AC">
        <w:rPr>
          <w:rFonts w:eastAsia="Calibri"/>
          <w:sz w:val="28"/>
          <w:szCs w:val="28"/>
          <w:lang w:eastAsia="en-US"/>
        </w:rPr>
        <w:t xml:space="preserve">третьем курсе -  3 экзамена и </w:t>
      </w:r>
      <w:r w:rsidR="00387B0C">
        <w:rPr>
          <w:rFonts w:eastAsia="Calibri"/>
          <w:sz w:val="28"/>
          <w:szCs w:val="28"/>
          <w:lang w:eastAsia="en-US"/>
        </w:rPr>
        <w:t xml:space="preserve">10 дифференцированных зачета; </w:t>
      </w:r>
      <w:r w:rsidRPr="00E46C7D">
        <w:rPr>
          <w:rFonts w:eastAsia="Calibri"/>
          <w:sz w:val="28"/>
          <w:szCs w:val="28"/>
          <w:lang w:eastAsia="en-US"/>
        </w:rPr>
        <w:t>в</w:t>
      </w:r>
      <w:r w:rsidR="0080619A" w:rsidRPr="00E46C7D">
        <w:rPr>
          <w:rFonts w:eastAsia="Calibri"/>
          <w:sz w:val="28"/>
          <w:szCs w:val="28"/>
          <w:lang w:eastAsia="en-US"/>
        </w:rPr>
        <w:t xml:space="preserve"> это число не входят зачёты по Ф</w:t>
      </w:r>
      <w:r w:rsidRPr="00E46C7D">
        <w:rPr>
          <w:rFonts w:eastAsia="Calibri"/>
          <w:sz w:val="28"/>
          <w:szCs w:val="28"/>
          <w:lang w:eastAsia="en-US"/>
        </w:rPr>
        <w:t>изической культуре.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</w:p>
    <w:p w14:paraId="4920CA03" w14:textId="77777777" w:rsidR="00383151" w:rsidRPr="00403C2B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83151">
        <w:rPr>
          <w:rFonts w:eastAsia="Calibri"/>
          <w:sz w:val="28"/>
          <w:szCs w:val="28"/>
          <w:lang w:eastAsia="en-US"/>
        </w:rPr>
        <w:t>Основные показатели результатов контроля освоения общих и профессиональных компетенций приведены в программах дисциплин и модулей в соответствии</w:t>
      </w:r>
      <w:r w:rsidRPr="00383151">
        <w:rPr>
          <w:sz w:val="28"/>
          <w:szCs w:val="28"/>
        </w:rPr>
        <w:t xml:space="preserve"> с </w:t>
      </w:r>
      <w:r w:rsidRPr="00403C2B">
        <w:rPr>
          <w:rFonts w:eastAsia="Calibri"/>
          <w:sz w:val="28"/>
          <w:szCs w:val="28"/>
          <w:lang w:eastAsia="en-US"/>
        </w:rPr>
        <w:t xml:space="preserve">Положением о текущем контроле успеваемости и промежуточной аттестации обучающихся в </w:t>
      </w:r>
      <w:r w:rsidR="00447E01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447E01">
        <w:rPr>
          <w:rFonts w:eastAsia="Calibri"/>
          <w:sz w:val="28"/>
          <w:szCs w:val="28"/>
          <w:lang w:eastAsia="en-US"/>
        </w:rPr>
        <w:t>ЕПК</w:t>
      </w:r>
      <w:r w:rsidRPr="00403C2B">
        <w:rPr>
          <w:rFonts w:eastAsia="Calibri"/>
          <w:sz w:val="28"/>
          <w:szCs w:val="28"/>
          <w:lang w:eastAsia="en-US"/>
        </w:rPr>
        <w:t>.</w:t>
      </w:r>
    </w:p>
    <w:p w14:paraId="09F2B441" w14:textId="77777777" w:rsidR="00383151" w:rsidRPr="00DE1B78" w:rsidRDefault="00383151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EF9C8F3" w14:textId="77777777" w:rsidR="00F00A00" w:rsidRDefault="003B3F31" w:rsidP="0059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387B0C">
        <w:rPr>
          <w:b/>
          <w:sz w:val="28"/>
          <w:szCs w:val="28"/>
        </w:rPr>
        <w:t xml:space="preserve">.2. Требования к выпускным </w:t>
      </w:r>
      <w:r w:rsidR="001C7C7F" w:rsidRPr="00F00A00">
        <w:rPr>
          <w:b/>
          <w:sz w:val="28"/>
          <w:szCs w:val="28"/>
        </w:rPr>
        <w:t>квалификационным работам</w:t>
      </w:r>
    </w:p>
    <w:p w14:paraId="0F9EF9FB" w14:textId="77777777" w:rsidR="00F00A00" w:rsidRPr="00403C2B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ГИА обучающихся по профессии </w:t>
      </w:r>
      <w:r w:rsidR="0037424A" w:rsidRPr="0037424A">
        <w:rPr>
          <w:rFonts w:ascii="Times New Roman" w:hAnsi="Times New Roman" w:cs="Times New Roman"/>
          <w:b/>
          <w:sz w:val="28"/>
          <w:szCs w:val="28"/>
        </w:rPr>
        <w:t>43.01.02 Парикмахер</w:t>
      </w:r>
      <w:r w:rsidR="00A3760D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проводится в форме подготовки и защиты вып</w:t>
      </w:r>
      <w:r w:rsidR="00387B0C">
        <w:rPr>
          <w:rFonts w:ascii="Times New Roman" w:hAnsi="Times New Roman" w:cs="Times New Roman"/>
          <w:sz w:val="28"/>
          <w:szCs w:val="28"/>
        </w:rPr>
        <w:t xml:space="preserve">ускной квалификационной работы </w:t>
      </w:r>
      <w:r w:rsidRPr="00F11FF5">
        <w:rPr>
          <w:rFonts w:ascii="Times New Roman" w:hAnsi="Times New Roman" w:cs="Times New Roman"/>
          <w:sz w:val="28"/>
          <w:szCs w:val="28"/>
        </w:rPr>
        <w:t xml:space="preserve">(выпускной практической квалификационной работы и письменной экзаменационной работы) в соответствии с </w:t>
      </w:r>
      <w:r w:rsidR="00387B0C" w:rsidRPr="00403C2B">
        <w:rPr>
          <w:rFonts w:ascii="Times New Roman" w:hAnsi="Times New Roman" w:cs="Times New Roman"/>
          <w:sz w:val="28"/>
          <w:szCs w:val="28"/>
        </w:rPr>
        <w:t xml:space="preserve">Положением </w:t>
      </w:r>
      <w:r w:rsidRPr="00403C2B">
        <w:rPr>
          <w:rFonts w:ascii="Times New Roman" w:hAnsi="Times New Roman" w:cs="Times New Roman"/>
          <w:sz w:val="28"/>
          <w:szCs w:val="28"/>
        </w:rPr>
        <w:t xml:space="preserve">о выпускной квалификационной работе студентов </w:t>
      </w:r>
      <w:r w:rsidR="00447E01" w:rsidRPr="00447E01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387B0C" w:rsidRPr="00447E01">
        <w:rPr>
          <w:rFonts w:ascii="Times New Roman" w:hAnsi="Times New Roman" w:cs="Times New Roman"/>
          <w:sz w:val="28"/>
          <w:szCs w:val="28"/>
        </w:rPr>
        <w:t xml:space="preserve"> </w:t>
      </w:r>
      <w:r w:rsidRPr="00403C2B">
        <w:rPr>
          <w:rFonts w:ascii="Times New Roman" w:hAnsi="Times New Roman" w:cs="Times New Roman"/>
          <w:sz w:val="28"/>
          <w:szCs w:val="28"/>
        </w:rPr>
        <w:t xml:space="preserve">и </w:t>
      </w:r>
      <w:r w:rsidR="00AE2BDA" w:rsidRPr="00403C2B">
        <w:rPr>
          <w:rFonts w:ascii="Times New Roman" w:hAnsi="Times New Roman" w:cs="Times New Roman"/>
          <w:sz w:val="28"/>
          <w:szCs w:val="28"/>
        </w:rPr>
        <w:t xml:space="preserve">Положением о </w:t>
      </w:r>
      <w:r w:rsidRPr="00403C2B">
        <w:rPr>
          <w:rFonts w:ascii="Times New Roman" w:hAnsi="Times New Roman" w:cs="Times New Roman"/>
          <w:sz w:val="28"/>
          <w:szCs w:val="28"/>
        </w:rPr>
        <w:t xml:space="preserve">выпускной практической квалификационной работе и письменной экзаменационной работе для обучающихся по программам подготовки квалифицированных рабочих, служащих. </w:t>
      </w:r>
    </w:p>
    <w:p w14:paraId="60E8D4A5" w14:textId="77777777" w:rsidR="00F00A00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Обязательное требование </w:t>
      </w:r>
      <w:r w:rsidRPr="00F11FF5">
        <w:rPr>
          <w:rFonts w:ascii="Times New Roman" w:hAnsi="Times New Roman" w:cs="Times New Roman"/>
          <w:sz w:val="28"/>
          <w:szCs w:val="28"/>
        </w:rPr>
        <w:t xml:space="preserve">- соответствие тематики выпускной квалификационной работы (далее – ВКР) содержанию одного или нескольких профессиональных модулей.  ВКР должна предусматривать сложность работы не ниже разряда по профессии </w:t>
      </w:r>
      <w:r w:rsidR="00387B0C">
        <w:rPr>
          <w:rFonts w:ascii="Times New Roman" w:hAnsi="Times New Roman" w:cs="Times New Roman"/>
          <w:b/>
          <w:sz w:val="28"/>
          <w:szCs w:val="28"/>
        </w:rPr>
        <w:t xml:space="preserve">43.01.02 </w:t>
      </w:r>
      <w:r w:rsidR="0037424A" w:rsidRPr="0037424A">
        <w:rPr>
          <w:rFonts w:ascii="Times New Roman" w:hAnsi="Times New Roman" w:cs="Times New Roman"/>
          <w:b/>
          <w:sz w:val="28"/>
          <w:szCs w:val="28"/>
        </w:rPr>
        <w:t>Парикмахер</w:t>
      </w:r>
      <w:r w:rsidRPr="005F5D4B">
        <w:rPr>
          <w:rFonts w:ascii="Times New Roman" w:hAnsi="Times New Roman" w:cs="Times New Roman"/>
          <w:b/>
          <w:sz w:val="28"/>
          <w:szCs w:val="28"/>
        </w:rPr>
        <w:t>,</w:t>
      </w:r>
      <w:r w:rsidRPr="00F11FF5">
        <w:rPr>
          <w:rFonts w:ascii="Times New Roman" w:hAnsi="Times New Roman" w:cs="Times New Roman"/>
          <w:sz w:val="28"/>
          <w:szCs w:val="28"/>
        </w:rPr>
        <w:t xml:space="preserve"> предусмотренного ФГОС</w:t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F11FF5">
        <w:rPr>
          <w:rFonts w:ascii="Times New Roman" w:hAnsi="Times New Roman" w:cs="Times New Roman"/>
          <w:sz w:val="28"/>
          <w:szCs w:val="28"/>
        </w:rPr>
        <w:t xml:space="preserve">. Темы ВКР разрабатываются преподавателями Колледжа совместно со специалистами предприятий или организаций, заинтересованных в трудоустройстве выпускников. Перечень тем ВКР рассматривается на заседании </w:t>
      </w:r>
      <w:r>
        <w:rPr>
          <w:rFonts w:ascii="Times New Roman" w:hAnsi="Times New Roman" w:cs="Times New Roman"/>
          <w:sz w:val="28"/>
          <w:szCs w:val="28"/>
        </w:rPr>
        <w:t>организационно-</w:t>
      </w:r>
      <w:r w:rsidRPr="00F11FF5">
        <w:rPr>
          <w:rFonts w:ascii="Times New Roman" w:hAnsi="Times New Roman" w:cs="Times New Roman"/>
          <w:sz w:val="28"/>
          <w:szCs w:val="28"/>
        </w:rPr>
        <w:t xml:space="preserve">методической комиссии Колледжа и утверждается директором Колледжа. </w:t>
      </w:r>
    </w:p>
    <w:p w14:paraId="5F329C33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Для подготовки ВКР студенту назначается руководитель. Назначение руководителя осуществляется приказом директора Колледжа.</w:t>
      </w:r>
    </w:p>
    <w:p w14:paraId="339F3DB3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ВКР</w:t>
      </w:r>
      <w:r w:rsidRPr="00F11FF5">
        <w:rPr>
          <w:color w:val="auto"/>
          <w:sz w:val="28"/>
          <w:szCs w:val="28"/>
        </w:rPr>
        <w:t xml:space="preserve"> по профессии </w:t>
      </w:r>
      <w:r w:rsidR="00387B0C">
        <w:rPr>
          <w:b/>
          <w:sz w:val="28"/>
          <w:szCs w:val="28"/>
        </w:rPr>
        <w:t xml:space="preserve">43.01.02 </w:t>
      </w:r>
      <w:r w:rsidR="0037424A" w:rsidRPr="0037424A">
        <w:rPr>
          <w:b/>
          <w:sz w:val="28"/>
          <w:szCs w:val="28"/>
        </w:rPr>
        <w:t>Парикмахер</w:t>
      </w:r>
      <w:r w:rsidR="0037424A">
        <w:rPr>
          <w:sz w:val="28"/>
          <w:szCs w:val="28"/>
        </w:rPr>
        <w:t xml:space="preserve"> </w:t>
      </w:r>
      <w:r w:rsidRPr="00F11FF5">
        <w:rPr>
          <w:sz w:val="28"/>
          <w:szCs w:val="28"/>
          <w:lang w:eastAsia="en-US"/>
        </w:rPr>
        <w:t>выполняется обучающимся до защиты – в ходе производственной практики.</w:t>
      </w:r>
    </w:p>
    <w:p w14:paraId="7F0EC873" w14:textId="77777777" w:rsidR="00F00A00" w:rsidRPr="00403C2B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Зам. директора по учебно-производственной работе к защите </w:t>
      </w:r>
      <w:r>
        <w:rPr>
          <w:sz w:val="28"/>
          <w:szCs w:val="28"/>
        </w:rPr>
        <w:t xml:space="preserve">выпускной практической квалификационной работе </w:t>
      </w:r>
      <w:r w:rsidRPr="00F11FF5">
        <w:rPr>
          <w:sz w:val="28"/>
          <w:szCs w:val="28"/>
        </w:rPr>
        <w:t xml:space="preserve">готовит </w:t>
      </w:r>
      <w:r w:rsidRPr="00F11FF5">
        <w:rPr>
          <w:sz w:val="28"/>
          <w:szCs w:val="28"/>
          <w:lang w:eastAsia="en-US"/>
        </w:rPr>
        <w:t xml:space="preserve">аттестационный лист по производственной практике выпускника, в соответствии с </w:t>
      </w:r>
      <w:r w:rsidRPr="00403C2B">
        <w:rPr>
          <w:sz w:val="28"/>
          <w:szCs w:val="28"/>
          <w:lang w:eastAsia="en-US"/>
        </w:rPr>
        <w:t xml:space="preserve">Положением о практике обучающихся в </w:t>
      </w:r>
      <w:r w:rsidR="00447E01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447E01">
        <w:rPr>
          <w:rFonts w:eastAsia="Calibri"/>
          <w:sz w:val="28"/>
          <w:szCs w:val="28"/>
          <w:lang w:eastAsia="en-US"/>
        </w:rPr>
        <w:t>ЕПК</w:t>
      </w:r>
      <w:r w:rsidRPr="00403C2B">
        <w:rPr>
          <w:sz w:val="28"/>
          <w:szCs w:val="28"/>
        </w:rPr>
        <w:t>.</w:t>
      </w:r>
    </w:p>
    <w:p w14:paraId="752CEE77" w14:textId="77777777"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Протокол результатов выпускной практической квалификационной работы (далее - ВПКР) составляется секретарем ГЭК в ходе защиты на основании: учета аттестационного листа (по результатам практики, оценке ВПКР и рекомендуемому разряду), оценки качества продукта, его соответствия Наряду-заданию и защиты обучающимся своей работы по использованным методикам и технологиям.  </w:t>
      </w:r>
    </w:p>
    <w:p w14:paraId="57C553D3" w14:textId="77777777"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>При оценке ВПКР учитываются следующие показатели: качество выполненной работы, точность соблюдения заданного технологического процесса и правил безопасности труда,  правильность выполнения трудовых приемов,  умение пользоваться инструментом и оборудованием, приспособлениями, информационно-коммуникационными технологиями (по специфике профессии СПО); умение пользоваться нормативно-технической документацией; выполнение нормативов времени;  умение применять полученные знания на практике;  выполнение работы в полном соответствии с требованиями технической и технологической документации; соблюдение правил техники безопасности труда.</w:t>
      </w:r>
    </w:p>
    <w:p w14:paraId="482DA496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«отлично» ставится, если обучающийся демонстрирует уверенность и точность при использовании различных способов деятельности, самостоятельно выполняет работу на основ</w:t>
      </w:r>
      <w:r w:rsidR="00387B0C">
        <w:rPr>
          <w:sz w:val="28"/>
          <w:szCs w:val="28"/>
        </w:rPr>
        <w:t>е применения методов контроля и</w:t>
      </w:r>
      <w:r w:rsidRPr="00F11FF5">
        <w:rPr>
          <w:sz w:val="28"/>
          <w:szCs w:val="28"/>
        </w:rPr>
        <w:t xml:space="preserve"> качества работы.</w:t>
      </w:r>
    </w:p>
    <w:p w14:paraId="1A0FEDA7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 xml:space="preserve">Оценка «хорошо» ставится, если обучающийся владеет приемами работ, но допускает несущественные ошибки, но замечает и исправляет их, что указывает на владение приемами контроля качества.  </w:t>
      </w:r>
    </w:p>
    <w:p w14:paraId="701CED5E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«удовлетворительно» ставят</w:t>
      </w:r>
      <w:r w:rsidRPr="00F11FF5">
        <w:rPr>
          <w:sz w:val="28"/>
          <w:szCs w:val="28"/>
        </w:rPr>
        <w:t>, если обучающийся показывает недостаточное владение приемами работ, допускает незначительные ошибки, демонстрирует недостаточное владение приемами контроля качества.</w:t>
      </w:r>
    </w:p>
    <w:p w14:paraId="20CB16DA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Оценку «неудовлетворительно» ставится, если обучающийся не демонстрирует овладение б</w:t>
      </w:r>
      <w:r w:rsidRPr="00F11FF5">
        <w:rPr>
          <w:sz w:val="28"/>
          <w:szCs w:val="28"/>
          <w:u w:val="single"/>
        </w:rPr>
        <w:t>о</w:t>
      </w:r>
      <w:r w:rsidRPr="00F11FF5">
        <w:rPr>
          <w:sz w:val="28"/>
          <w:szCs w:val="28"/>
        </w:rPr>
        <w:t>льшей частью приемов работ, допускает значительные ошибки при вып</w:t>
      </w:r>
      <w:r w:rsidR="00387B0C">
        <w:rPr>
          <w:sz w:val="28"/>
          <w:szCs w:val="28"/>
        </w:rPr>
        <w:t xml:space="preserve">олнении практических действий, </w:t>
      </w:r>
      <w:r w:rsidRPr="00F11FF5">
        <w:rPr>
          <w:sz w:val="28"/>
          <w:szCs w:val="28"/>
        </w:rPr>
        <w:t xml:space="preserve">не владеет приемами контроля качества работы. </w:t>
      </w:r>
    </w:p>
    <w:p w14:paraId="2A386BA9" w14:textId="77777777" w:rsidR="00F00A00" w:rsidRPr="00F11FF5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Допуск студента к ГИА объявляется приказом по Колледжу и доводится до сведения выпускников не поздн</w:t>
      </w:r>
      <w:r>
        <w:rPr>
          <w:rFonts w:ascii="Times New Roman" w:hAnsi="Times New Roman" w:cs="Times New Roman"/>
          <w:sz w:val="28"/>
          <w:szCs w:val="28"/>
        </w:rPr>
        <w:t>ее двух дней до начала работы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14:paraId="5186EA4A" w14:textId="77777777"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Защита письменной экзаме</w:t>
      </w:r>
      <w:r w:rsidR="00AE2BDA">
        <w:rPr>
          <w:sz w:val="28"/>
          <w:szCs w:val="28"/>
        </w:rPr>
        <w:t xml:space="preserve">национной работы (далее – ПЭР) </w:t>
      </w:r>
      <w:r w:rsidRPr="00F00A00">
        <w:rPr>
          <w:sz w:val="28"/>
          <w:szCs w:val="28"/>
        </w:rPr>
        <w:t xml:space="preserve">проводится на открытом заседании ГЭК. На защиту ПЭР отводится не более 12 минут. Процедура защиты устанавливается председателем ГЭК по согласованию с членами комиссии и, как правило, включает следующие этапы: </w:t>
      </w:r>
    </w:p>
    <w:p w14:paraId="3FD7060E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выступление обучающегося (5-8 минут); </w:t>
      </w:r>
    </w:p>
    <w:p w14:paraId="37101383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ответы на вопросы членов ГЭ</w:t>
      </w:r>
      <w:r w:rsidRPr="00F11FF5">
        <w:rPr>
          <w:sz w:val="28"/>
          <w:szCs w:val="28"/>
        </w:rPr>
        <w:t>К и присутствующих;</w:t>
      </w:r>
    </w:p>
    <w:p w14:paraId="7EC96CEA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чтение протокола о выполнении </w:t>
      </w:r>
      <w:r w:rsidRPr="00F11FF5">
        <w:rPr>
          <w:sz w:val="28"/>
          <w:szCs w:val="28"/>
          <w:lang w:eastAsia="en-US"/>
        </w:rPr>
        <w:t>ВПКР</w:t>
      </w:r>
      <w:r w:rsidRPr="00F11FF5">
        <w:rPr>
          <w:sz w:val="28"/>
          <w:szCs w:val="28"/>
        </w:rPr>
        <w:t xml:space="preserve"> работы.</w:t>
      </w:r>
    </w:p>
    <w:p w14:paraId="10645588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При определении оценки по защите ПЭР учитываются: полнота и соответствие тезисов выступления, качество ответов на вопросы, отзыв руководителя. Обсуждение</w:t>
      </w:r>
      <w:r>
        <w:rPr>
          <w:sz w:val="28"/>
          <w:szCs w:val="28"/>
        </w:rPr>
        <w:t xml:space="preserve"> оценок защиты ПЭР проводится ГЭ</w:t>
      </w:r>
      <w:r w:rsidRPr="00F11FF5">
        <w:rPr>
          <w:sz w:val="28"/>
          <w:szCs w:val="28"/>
        </w:rPr>
        <w:t xml:space="preserve">К в отсутствии защищающегося выпускника. Секретарь оформляет протокол. </w:t>
      </w:r>
    </w:p>
    <w:p w14:paraId="7431F415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ПЭР: соответствие названия работы ее содержанию, четкая целевая направленность; логическая последовательность изложения материала, базирующаяся на прочных теоретическ</w:t>
      </w:r>
      <w:r>
        <w:rPr>
          <w:sz w:val="28"/>
          <w:szCs w:val="28"/>
        </w:rPr>
        <w:t xml:space="preserve">их знаниях по избранной теме; </w:t>
      </w:r>
      <w:r w:rsidR="00AE2BDA">
        <w:rPr>
          <w:sz w:val="28"/>
          <w:szCs w:val="28"/>
        </w:rPr>
        <w:t xml:space="preserve">убедительность аргументации; </w:t>
      </w:r>
      <w:r w:rsidRPr="00F11FF5">
        <w:rPr>
          <w:sz w:val="28"/>
          <w:szCs w:val="28"/>
        </w:rPr>
        <w:t>конкретность представления практических результатов работы; корректное изложение материала и грамотное оформление работы.</w:t>
      </w:r>
    </w:p>
    <w:p w14:paraId="3B6DB3E1" w14:textId="77777777" w:rsidR="00F00A00" w:rsidRPr="00F11FF5" w:rsidRDefault="00F00A00" w:rsidP="00F00A00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защиты ПЭР:</w:t>
      </w:r>
    </w:p>
    <w:p w14:paraId="7A9A8817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качество и презентативность выступления; </w:t>
      </w:r>
    </w:p>
    <w:p w14:paraId="1563D3E4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− четкость и полнота ответов на вопросы экзаменаторов;</w:t>
      </w:r>
    </w:p>
    <w:p w14:paraId="31C49D48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использование технических средств для сопровождения доклада. </w:t>
      </w:r>
    </w:p>
    <w:p w14:paraId="5ED2A99F" w14:textId="77777777" w:rsidR="00F00A00" w:rsidRPr="00F11FF5" w:rsidRDefault="00F00A00" w:rsidP="00F00A00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Оценочная шкала защиты ПЭР:</w:t>
      </w:r>
    </w:p>
    <w:p w14:paraId="52C22A21" w14:textId="77777777" w:rsidR="00F00A00" w:rsidRPr="00F11FF5" w:rsidRDefault="00387B0C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5 - «отлично» </w:t>
      </w:r>
      <w:r w:rsidR="00F00A00" w:rsidRPr="00F11FF5">
        <w:rPr>
          <w:sz w:val="28"/>
          <w:szCs w:val="28"/>
        </w:rPr>
        <w:t>предусматривает   глубокие   знания представленного материала, преимущественное количество отличных оце</w:t>
      </w:r>
      <w:r w:rsidR="00F00A00">
        <w:rPr>
          <w:sz w:val="28"/>
          <w:szCs w:val="28"/>
        </w:rPr>
        <w:t>нок по перечисленным нормативам;</w:t>
      </w:r>
      <w:r w:rsidR="00F00A00" w:rsidRPr="00F11FF5">
        <w:rPr>
          <w:sz w:val="28"/>
          <w:szCs w:val="28"/>
        </w:rPr>
        <w:t xml:space="preserve"> </w:t>
      </w:r>
    </w:p>
    <w:p w14:paraId="7DD70701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>Оценка 4 - «хорошо» ставится при условии выполнения всех вышеперечисленных требований и получения хорош</w:t>
      </w:r>
      <w:r>
        <w:rPr>
          <w:sz w:val="28"/>
          <w:szCs w:val="28"/>
        </w:rPr>
        <w:t>их оценок по перечню нормативов;</w:t>
      </w:r>
      <w:r w:rsidRPr="00F11FF5">
        <w:rPr>
          <w:sz w:val="28"/>
          <w:szCs w:val="28"/>
        </w:rPr>
        <w:t xml:space="preserve"> </w:t>
      </w:r>
    </w:p>
    <w:p w14:paraId="3D34BB75" w14:textId="77777777" w:rsidR="00F00A00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3 - «удовлетворительно» выставляется, если обучающийся некачественно выполнил ПЭР, имел существенные замечания от руко</w:t>
      </w:r>
      <w:r>
        <w:rPr>
          <w:sz w:val="28"/>
          <w:szCs w:val="28"/>
        </w:rPr>
        <w:t xml:space="preserve">водителя работы; </w:t>
      </w:r>
    </w:p>
    <w:p w14:paraId="2B08485A" w14:textId="77777777" w:rsidR="00F00A00" w:rsidRPr="00AE2BDA" w:rsidRDefault="00F00A00" w:rsidP="00AE2BDA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2 - «неудовлетворительно» получает обучающийся, если им не выполнена большая часть ПЭР или он не ответил на </w:t>
      </w:r>
      <w:r>
        <w:rPr>
          <w:sz w:val="28"/>
          <w:szCs w:val="28"/>
        </w:rPr>
        <w:t>большую часть вопросов членов ГЭ</w:t>
      </w:r>
      <w:r w:rsidR="00AE2BDA">
        <w:rPr>
          <w:sz w:val="28"/>
          <w:szCs w:val="28"/>
        </w:rPr>
        <w:t xml:space="preserve">К.  </w:t>
      </w:r>
    </w:p>
    <w:p w14:paraId="77CC7E28" w14:textId="77777777" w:rsidR="001C7C7F" w:rsidRPr="00DE1B78" w:rsidRDefault="001C7C7F" w:rsidP="006C0746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7B10C016" w14:textId="77777777" w:rsidR="00F00A00" w:rsidRPr="003B3F31" w:rsidRDefault="003B3F31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F00A00">
        <w:rPr>
          <w:b/>
          <w:sz w:val="28"/>
          <w:szCs w:val="28"/>
        </w:rPr>
        <w:t>.3. Органи</w:t>
      </w:r>
      <w:r w:rsidR="00387B0C">
        <w:rPr>
          <w:b/>
          <w:sz w:val="28"/>
          <w:szCs w:val="28"/>
        </w:rPr>
        <w:t xml:space="preserve">зация государственной </w:t>
      </w:r>
      <w:r w:rsidR="00912360">
        <w:rPr>
          <w:b/>
          <w:sz w:val="28"/>
          <w:szCs w:val="28"/>
        </w:rPr>
        <w:t>итоговой</w:t>
      </w:r>
      <w:r w:rsidR="00912360" w:rsidRPr="00F00A0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аттестации выпускников</w:t>
      </w:r>
    </w:p>
    <w:p w14:paraId="4CA5FA10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Освоение </w:t>
      </w:r>
      <w:r w:rsidR="003B3F31">
        <w:rPr>
          <w:rFonts w:eastAsia="Calibri"/>
          <w:sz w:val="28"/>
          <w:szCs w:val="28"/>
          <w:lang w:eastAsia="en-US"/>
        </w:rPr>
        <w:t>ООП</w:t>
      </w:r>
      <w:r w:rsidRPr="00F00A00">
        <w:rPr>
          <w:rFonts w:eastAsia="Calibri"/>
          <w:sz w:val="28"/>
          <w:szCs w:val="28"/>
          <w:lang w:eastAsia="en-US"/>
        </w:rPr>
        <w:t xml:space="preserve"> по профессии </w:t>
      </w:r>
      <w:r w:rsidR="00387B0C">
        <w:rPr>
          <w:b/>
          <w:sz w:val="28"/>
          <w:szCs w:val="28"/>
        </w:rPr>
        <w:t xml:space="preserve">43.01.02 </w:t>
      </w:r>
      <w:r w:rsidR="0037424A" w:rsidRPr="0037424A">
        <w:rPr>
          <w:b/>
          <w:sz w:val="28"/>
          <w:szCs w:val="28"/>
        </w:rPr>
        <w:t>Парикмахер</w:t>
      </w:r>
      <w:r w:rsidR="00A3760D"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 xml:space="preserve">завершается обязательной государственной итоговой аттестацией (далее - ГИА). ГИА проводится в целях определения соответствия результатов освоения ППКРС соответствующим требованиям ФГОС СПО. Нормативный срок проведения ГИА устанавливается ФГОС СПО. </w:t>
      </w:r>
    </w:p>
    <w:p w14:paraId="16770B36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по профессии </w:t>
      </w:r>
      <w:r w:rsidR="00387B0C">
        <w:rPr>
          <w:b/>
          <w:sz w:val="28"/>
          <w:szCs w:val="28"/>
        </w:rPr>
        <w:t xml:space="preserve">43.01.02 </w:t>
      </w:r>
      <w:r w:rsidR="0037424A" w:rsidRPr="0037424A">
        <w:rPr>
          <w:b/>
          <w:sz w:val="28"/>
          <w:szCs w:val="28"/>
        </w:rPr>
        <w:t>Парикмахер</w:t>
      </w:r>
      <w:r w:rsidR="0037424A"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>проводится в Колледже и завершается выдачей документа государственного образца о среднем профессиональном образовании с присвоением квалификации квалифицированного служащего. К ГИА допускаются обучающиеся успешно и в полном объ</w:t>
      </w:r>
      <w:r w:rsidR="00387B0C">
        <w:rPr>
          <w:rFonts w:eastAsia="Calibri"/>
          <w:sz w:val="28"/>
          <w:szCs w:val="28"/>
          <w:lang w:eastAsia="en-US"/>
        </w:rPr>
        <w:t xml:space="preserve">еме завершившие освоение ППКРС </w:t>
      </w:r>
      <w:r w:rsidRPr="00F00A00">
        <w:rPr>
          <w:rFonts w:eastAsia="Calibri"/>
          <w:sz w:val="28"/>
          <w:szCs w:val="28"/>
          <w:lang w:eastAsia="en-US"/>
        </w:rPr>
        <w:t>по профессии</w:t>
      </w:r>
      <w:r w:rsidRPr="00F00A00">
        <w:rPr>
          <w:sz w:val="28"/>
          <w:szCs w:val="28"/>
        </w:rPr>
        <w:t xml:space="preserve"> </w:t>
      </w:r>
      <w:r w:rsidR="00387B0C">
        <w:rPr>
          <w:b/>
          <w:sz w:val="28"/>
          <w:szCs w:val="28"/>
        </w:rPr>
        <w:t xml:space="preserve">43.01.02 </w:t>
      </w:r>
      <w:r w:rsidR="0037424A" w:rsidRPr="0037424A">
        <w:rPr>
          <w:b/>
          <w:sz w:val="28"/>
          <w:szCs w:val="28"/>
        </w:rPr>
        <w:t>Парикмахер</w:t>
      </w:r>
      <w:r w:rsidRPr="00F00A00">
        <w:rPr>
          <w:sz w:val="28"/>
          <w:szCs w:val="28"/>
        </w:rPr>
        <w:t>.</w:t>
      </w:r>
    </w:p>
    <w:p w14:paraId="6FF5D076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В соответствии с ФГОС С</w:t>
      </w:r>
      <w:r w:rsidR="00387B0C">
        <w:rPr>
          <w:rFonts w:eastAsia="Calibri"/>
          <w:sz w:val="28"/>
          <w:szCs w:val="28"/>
          <w:lang w:eastAsia="en-US"/>
        </w:rPr>
        <w:t xml:space="preserve">ПО необходимым условием допуска </w:t>
      </w:r>
      <w:r w:rsidRPr="00F00A00">
        <w:rPr>
          <w:rFonts w:eastAsia="Calibri"/>
          <w:sz w:val="28"/>
          <w:szCs w:val="28"/>
          <w:lang w:eastAsia="en-US"/>
        </w:rPr>
        <w:t>обучающегося к ГИА является представление документов, подтверждающи</w:t>
      </w:r>
      <w:r w:rsidR="00387B0C">
        <w:rPr>
          <w:rFonts w:eastAsia="Calibri"/>
          <w:sz w:val="28"/>
          <w:szCs w:val="28"/>
          <w:lang w:eastAsia="en-US"/>
        </w:rPr>
        <w:t xml:space="preserve">х освоение обучающимся </w:t>
      </w:r>
      <w:r w:rsidRPr="00F00A00">
        <w:rPr>
          <w:rFonts w:eastAsia="Calibri"/>
          <w:sz w:val="28"/>
          <w:szCs w:val="28"/>
          <w:lang w:eastAsia="en-US"/>
        </w:rPr>
        <w:t>общих и профессиональных компетенций при изучении теоретического материала и п</w:t>
      </w:r>
      <w:r w:rsidR="00387B0C">
        <w:rPr>
          <w:rFonts w:eastAsia="Calibri"/>
          <w:sz w:val="28"/>
          <w:szCs w:val="28"/>
          <w:lang w:eastAsia="en-US"/>
        </w:rPr>
        <w:t xml:space="preserve">рохождении практики по каждому </w:t>
      </w:r>
      <w:r w:rsidRPr="00F00A00">
        <w:rPr>
          <w:rFonts w:eastAsia="Calibri"/>
          <w:sz w:val="28"/>
          <w:szCs w:val="28"/>
          <w:lang w:eastAsia="en-US"/>
        </w:rPr>
        <w:t xml:space="preserve">из основных видов профессиональной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403C2B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</w:t>
      </w:r>
      <w:r w:rsidR="00BB54B7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BB54B7">
        <w:rPr>
          <w:rFonts w:eastAsia="Calibri"/>
          <w:sz w:val="28"/>
          <w:szCs w:val="28"/>
          <w:lang w:eastAsia="en-US"/>
        </w:rPr>
        <w:t>ЕПК</w:t>
      </w:r>
      <w:r w:rsidRPr="00403C2B">
        <w:rPr>
          <w:rFonts w:eastAsia="Calibri"/>
          <w:sz w:val="28"/>
          <w:szCs w:val="28"/>
          <w:lang w:eastAsia="en-US"/>
        </w:rPr>
        <w:t>.</w:t>
      </w:r>
      <w:r w:rsidRPr="00387B0C">
        <w:rPr>
          <w:rFonts w:eastAsia="Calibri"/>
          <w:b/>
          <w:sz w:val="28"/>
          <w:szCs w:val="28"/>
          <w:lang w:eastAsia="en-US"/>
        </w:rPr>
        <w:t xml:space="preserve">  </w:t>
      </w:r>
      <w:r w:rsidRPr="00F00A00">
        <w:rPr>
          <w:rFonts w:eastAsia="Calibri"/>
          <w:sz w:val="28"/>
          <w:szCs w:val="28"/>
          <w:lang w:eastAsia="en-US"/>
        </w:rPr>
        <w:t xml:space="preserve">В течение последней недели семестра выпускник сдает Портфолио Методической комиссии Колледжа, которая его оценивает и </w:t>
      </w:r>
      <w:r w:rsidR="00387B0C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F00A00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14:paraId="444B2166" w14:textId="77777777" w:rsidR="00F00A00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ГИА осуществляется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государственной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экзаменационной комиссией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-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ГЭ</w:t>
      </w:r>
      <w:r w:rsidR="00387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К), организуемой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BB54B7" w:rsidRPr="00BB54B7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BB54B7" w:rsidRPr="00383151">
        <w:rPr>
          <w:rFonts w:eastAsia="Calibri"/>
          <w:sz w:val="28"/>
          <w:szCs w:val="28"/>
          <w:lang w:eastAsia="en-US"/>
        </w:rPr>
        <w:t xml:space="preserve"> </w:t>
      </w:r>
      <w:r w:rsidR="00387B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каждой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ОПОП, в соответствии </w:t>
      </w:r>
      <w:r w:rsidRPr="00F11FF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 </w:t>
      </w:r>
      <w:r w:rsidRPr="00403C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Положением о государственной итоговой аттестации </w:t>
      </w:r>
      <w:r w:rsidR="00387B0C" w:rsidRPr="00403C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ГБПОУ </w:t>
      </w:r>
      <w:r w:rsidR="00BB54B7" w:rsidRPr="00BB54B7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Pr="00403C2B">
        <w:rPr>
          <w:rFonts w:ascii="Times New Roman" w:eastAsia="Calibri" w:hAnsi="Times New Roman" w:cs="Times New Roman"/>
          <w:sz w:val="28"/>
          <w:szCs w:val="28"/>
          <w:lang w:eastAsia="en-US"/>
        </w:rPr>
        <w:t>. Состав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ГЭ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>К утверждается Министерством образования и науки Краснодарского края по представлению Колледжа.</w:t>
      </w:r>
      <w:r w:rsidRPr="006964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4D1A81" w14:textId="77777777" w:rsidR="00F00A00" w:rsidRPr="00F11FF5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lastRenderedPageBreak/>
        <w:t>Програ</w:t>
      </w:r>
      <w:r w:rsidR="00AE2BDA">
        <w:rPr>
          <w:rFonts w:ascii="Times New Roman" w:hAnsi="Times New Roman" w:cs="Times New Roman"/>
          <w:sz w:val="28"/>
          <w:szCs w:val="28"/>
        </w:rPr>
        <w:t xml:space="preserve">мма ГИА по профессии включает: </w:t>
      </w:r>
      <w:r w:rsidRPr="00F11FF5">
        <w:rPr>
          <w:rFonts w:ascii="Times New Roman" w:hAnsi="Times New Roman" w:cs="Times New Roman"/>
          <w:sz w:val="28"/>
          <w:szCs w:val="28"/>
        </w:rPr>
        <w:t xml:space="preserve">требования к выпускным квалификационным работам, критерии оценки компетенций </w:t>
      </w:r>
      <w:r w:rsidRPr="006F19DF">
        <w:rPr>
          <w:rFonts w:ascii="Times New Roman" w:hAnsi="Times New Roman" w:cs="Times New Roman"/>
          <w:sz w:val="28"/>
          <w:szCs w:val="28"/>
        </w:rPr>
        <w:t xml:space="preserve">и присвоения квалификаций на ГИА. Программа ГИА утверждается директором Колледжа после обсуждения на заседании организационно-методической </w:t>
      </w:r>
      <w:r w:rsidRPr="00757E93">
        <w:rPr>
          <w:rFonts w:ascii="Times New Roman" w:hAnsi="Times New Roman" w:cs="Times New Roman"/>
          <w:sz w:val="28"/>
          <w:szCs w:val="28"/>
        </w:rPr>
        <w:t>комиссии Колледжа с участием работодателей.</w:t>
      </w:r>
      <w:r w:rsidRPr="00F11F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FE6F2C" w14:textId="77777777" w:rsidR="00F00A00" w:rsidRPr="00F11FF5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Порядок, требования к ВКР, а также критерии оценки компетенций и присвоения квалификаций на ГИА доводятся до сведения студентов не позднее, чем за шесть месяцев до начала итоговой аттестации.</w:t>
      </w:r>
    </w:p>
    <w:p w14:paraId="1CFBE08D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проводится на протяжении 1 недели в соответствии ФГОС СПО по профессии </w:t>
      </w:r>
      <w:r w:rsidR="00AE2BDA">
        <w:rPr>
          <w:b/>
          <w:sz w:val="28"/>
          <w:szCs w:val="28"/>
        </w:rPr>
        <w:t xml:space="preserve">43.01.02 </w:t>
      </w:r>
      <w:r w:rsidR="0037424A" w:rsidRPr="0037424A">
        <w:rPr>
          <w:b/>
          <w:sz w:val="28"/>
          <w:szCs w:val="28"/>
        </w:rPr>
        <w:t>Парикмахер</w:t>
      </w:r>
      <w:r w:rsidRPr="00F00A00">
        <w:rPr>
          <w:rFonts w:eastAsia="Calibri"/>
          <w:sz w:val="28"/>
          <w:szCs w:val="28"/>
          <w:lang w:eastAsia="en-US"/>
        </w:rPr>
        <w:t xml:space="preserve">. </w:t>
      </w:r>
    </w:p>
    <w:p w14:paraId="05E2347A" w14:textId="77777777" w:rsidR="00F00A00" w:rsidRPr="00F00A00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0A00">
        <w:rPr>
          <w:rFonts w:ascii="Times New Roman" w:hAnsi="Times New Roman" w:cs="Times New Roman"/>
          <w:sz w:val="28"/>
          <w:szCs w:val="28"/>
        </w:rPr>
        <w:t xml:space="preserve">Подведение результатов ГИА выпускников, обучавшихся по профессии </w:t>
      </w:r>
      <w:r w:rsidR="00AE2BDA">
        <w:rPr>
          <w:rFonts w:ascii="Times New Roman" w:hAnsi="Times New Roman" w:cs="Times New Roman"/>
          <w:b/>
          <w:sz w:val="28"/>
          <w:szCs w:val="28"/>
        </w:rPr>
        <w:t xml:space="preserve">43.01.02 </w:t>
      </w:r>
      <w:r w:rsidR="0037424A" w:rsidRPr="0037424A">
        <w:rPr>
          <w:rFonts w:ascii="Times New Roman" w:hAnsi="Times New Roman" w:cs="Times New Roman"/>
          <w:b/>
          <w:sz w:val="28"/>
          <w:szCs w:val="28"/>
        </w:rPr>
        <w:t>Парикмахер</w:t>
      </w:r>
      <w:r w:rsidRPr="00F00A00">
        <w:rPr>
          <w:rFonts w:ascii="Times New Roman" w:hAnsi="Times New Roman" w:cs="Times New Roman"/>
          <w:sz w:val="28"/>
          <w:szCs w:val="28"/>
        </w:rPr>
        <w:t>, проводится после выполнения студентом ВПКР с учетом:</w:t>
      </w:r>
    </w:p>
    <w:p w14:paraId="5203E916" w14:textId="77777777" w:rsidR="00F00A00" w:rsidRPr="00F00A00" w:rsidRDefault="00F00A00" w:rsidP="00F00A00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- оценок общих и профессиональных компетенций, сделанных специалистами Колледжа, на основании результатов промежуточной аттестации по учебным дисциплинам и профессиональным модулям;</w:t>
      </w:r>
    </w:p>
    <w:p w14:paraId="7B11D6BE" w14:textId="77777777" w:rsidR="00F00A00" w:rsidRPr="00F00A00" w:rsidRDefault="00F00A00" w:rsidP="00F00A00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- оценок членов экзаменационной комиссии по результатам выполнения ПЭР, ВПКР и отзыва руководителя;</w:t>
      </w:r>
    </w:p>
    <w:p w14:paraId="76682A7C" w14:textId="77777777" w:rsidR="00F00A00" w:rsidRPr="00F00A00" w:rsidRDefault="00F00A00" w:rsidP="00F00A00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- оценки компетенций выпускников, сделанных членами экзаменационной комиссии, на основании содержания документов, характеризующих образовательные достижения выпускников, полученные вне рамок ППКРС.</w:t>
      </w:r>
    </w:p>
    <w:p w14:paraId="1532D3CE" w14:textId="77777777" w:rsidR="00F00A00" w:rsidRPr="00F11FF5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Оценки компете</w:t>
      </w:r>
      <w:r>
        <w:rPr>
          <w:rFonts w:ascii="Times New Roman" w:hAnsi="Times New Roman" w:cs="Times New Roman"/>
          <w:sz w:val="28"/>
          <w:szCs w:val="28"/>
        </w:rPr>
        <w:t>нций выпускников выставляются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в форме «владеет – положительная (1)», «не владеет </w:t>
      </w:r>
      <w:r>
        <w:rPr>
          <w:rFonts w:ascii="Times New Roman" w:hAnsi="Times New Roman" w:cs="Times New Roman"/>
          <w:sz w:val="28"/>
          <w:szCs w:val="28"/>
        </w:rPr>
        <w:t>– отрицательная (0)». Решения ГЭ</w:t>
      </w:r>
      <w:r w:rsidRPr="00F11FF5">
        <w:rPr>
          <w:rFonts w:ascii="Times New Roman" w:hAnsi="Times New Roman" w:cs="Times New Roman"/>
          <w:sz w:val="28"/>
          <w:szCs w:val="28"/>
        </w:rPr>
        <w:t>К принимаются на закрытых заседаниях простым большинством голосов членов комиссии, участвующих в заседании. При равном числе голосов голос председателя яв</w:t>
      </w:r>
      <w:r>
        <w:rPr>
          <w:rFonts w:ascii="Times New Roman" w:hAnsi="Times New Roman" w:cs="Times New Roman"/>
          <w:sz w:val="28"/>
          <w:szCs w:val="28"/>
        </w:rPr>
        <w:t>ляется решающим. Заседания ГЭ</w:t>
      </w:r>
      <w:r w:rsidRPr="00F11FF5">
        <w:rPr>
          <w:rFonts w:ascii="Times New Roman" w:hAnsi="Times New Roman" w:cs="Times New Roman"/>
          <w:sz w:val="28"/>
          <w:szCs w:val="28"/>
        </w:rPr>
        <w:t>К протоколируются. Результаты ГИА объявляются в тот же день после оформления протоколов заседа</w:t>
      </w:r>
      <w:r>
        <w:rPr>
          <w:rFonts w:ascii="Times New Roman" w:hAnsi="Times New Roman" w:cs="Times New Roman"/>
          <w:sz w:val="28"/>
          <w:szCs w:val="28"/>
        </w:rPr>
        <w:t>ний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14:paraId="59F449F2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 протоколе записываются: результаты ГИА, присуждаемая квалификация по профессии и особые мнения членов комиссии. </w:t>
      </w:r>
    </w:p>
    <w:p w14:paraId="0BC5A707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Протоколы подписываю</w:t>
      </w:r>
      <w:r>
        <w:rPr>
          <w:rFonts w:ascii="Times New Roman" w:hAnsi="Times New Roman" w:cs="Times New Roman"/>
          <w:sz w:val="28"/>
          <w:szCs w:val="28"/>
        </w:rPr>
        <w:t>тся председателем</w:t>
      </w:r>
      <w:r w:rsidRPr="00F11FF5">
        <w:rPr>
          <w:rFonts w:ascii="Times New Roman" w:hAnsi="Times New Roman" w:cs="Times New Roman"/>
          <w:sz w:val="28"/>
          <w:szCs w:val="28"/>
        </w:rPr>
        <w:t xml:space="preserve"> и секретарем </w:t>
      </w:r>
      <w:r>
        <w:rPr>
          <w:rFonts w:ascii="Times New Roman" w:hAnsi="Times New Roman" w:cs="Times New Roman"/>
          <w:sz w:val="28"/>
          <w:szCs w:val="28"/>
        </w:rPr>
        <w:t>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К. </w:t>
      </w:r>
    </w:p>
    <w:p w14:paraId="38A5706A" w14:textId="77777777" w:rsidR="00F00A00" w:rsidRPr="00AE2BDA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Студент, не завершивший образование по образовательной программе СПО, </w:t>
      </w:r>
      <w:r>
        <w:rPr>
          <w:rFonts w:ascii="Times New Roman" w:hAnsi="Times New Roman" w:cs="Times New Roman"/>
          <w:sz w:val="28"/>
          <w:szCs w:val="28"/>
        </w:rPr>
        <w:t>не прошедший ГИА или получивший</w:t>
      </w:r>
      <w:r w:rsidRPr="00F11FF5">
        <w:rPr>
          <w:rFonts w:ascii="Times New Roman" w:hAnsi="Times New Roman" w:cs="Times New Roman"/>
          <w:sz w:val="28"/>
          <w:szCs w:val="28"/>
        </w:rPr>
        <w:t xml:space="preserve"> на ГИА оценку «неудовлетворительно», отчисляется с выдачей справки установленного образца об обучении в </w:t>
      </w:r>
      <w:r w:rsidR="00BB54B7" w:rsidRPr="00BB54B7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Pr="00BB54B7">
        <w:rPr>
          <w:rFonts w:ascii="Times New Roman" w:hAnsi="Times New Roman" w:cs="Times New Roman"/>
          <w:sz w:val="28"/>
          <w:szCs w:val="28"/>
        </w:rPr>
        <w:t>.</w:t>
      </w:r>
    </w:p>
    <w:p w14:paraId="3DD6672D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Выпускники, не прошедшие ГИА по результатам освоения профессиональных образовательных программ или получившие на указанной аттестации неудовлетворительные результаты, вправе пройти ГИА повторно </w:t>
      </w:r>
      <w:r w:rsidRPr="00F11FF5">
        <w:rPr>
          <w:rFonts w:ascii="Times New Roman" w:hAnsi="Times New Roman" w:cs="Times New Roman"/>
          <w:sz w:val="28"/>
          <w:szCs w:val="28"/>
        </w:rPr>
        <w:lastRenderedPageBreak/>
        <w:t>не ранее чем через год. Справка установленного образца об обучении в Колледже обменивается на дип</w:t>
      </w:r>
      <w:r>
        <w:rPr>
          <w:rFonts w:ascii="Times New Roman" w:hAnsi="Times New Roman" w:cs="Times New Roman"/>
          <w:sz w:val="28"/>
          <w:szCs w:val="28"/>
        </w:rPr>
        <w:t>лом в соответствии с решением ГЭ</w:t>
      </w:r>
      <w:r w:rsidRPr="00F11FF5">
        <w:rPr>
          <w:rFonts w:ascii="Times New Roman" w:hAnsi="Times New Roman" w:cs="Times New Roman"/>
          <w:sz w:val="28"/>
          <w:szCs w:val="28"/>
        </w:rPr>
        <w:t>К после успешной защиты студентом ВКР.</w:t>
      </w:r>
    </w:p>
    <w:p w14:paraId="65410CED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о присвоении квалификации выпускникам, прошедшим ГИА, и выдаче соответствующего документа об образовании объявляется приказом директора Колледжа. </w:t>
      </w:r>
    </w:p>
    <w:p w14:paraId="0B99C94D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BB54B7" w:rsidRPr="00BB54B7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BB54B7" w:rsidRPr="00383151">
        <w:rPr>
          <w:rFonts w:eastAsia="Calibri"/>
          <w:sz w:val="28"/>
          <w:szCs w:val="28"/>
          <w:lang w:eastAsia="en-US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считается завершившим обучение на основании приказа директора Колледжа о его отчислении в связи с полным освоением профессиональной образовательной программы СПО и прохождением ГИА.</w:t>
      </w:r>
    </w:p>
    <w:p w14:paraId="25CC4359" w14:textId="77777777" w:rsidR="00F00A00" w:rsidRPr="00383151" w:rsidRDefault="00F00A00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84085E6" w14:textId="77777777" w:rsidR="001C7C7F" w:rsidRPr="002D1D26" w:rsidRDefault="001C7C7F" w:rsidP="00784F95">
      <w:pPr>
        <w:rPr>
          <w:sz w:val="28"/>
          <w:szCs w:val="28"/>
        </w:rPr>
      </w:pPr>
    </w:p>
    <w:sectPr w:rsidR="001C7C7F" w:rsidRPr="002D1D26" w:rsidSect="003663B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3B029D" w14:textId="77777777" w:rsidR="00C079EC" w:rsidRDefault="00C079EC" w:rsidP="00FE436A">
      <w:r>
        <w:separator/>
      </w:r>
    </w:p>
  </w:endnote>
  <w:endnote w:type="continuationSeparator" w:id="0">
    <w:p w14:paraId="0ADAF973" w14:textId="77777777" w:rsidR="00C079EC" w:rsidRDefault="00C079EC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AA6FB" w14:textId="77777777" w:rsidR="00A058AF" w:rsidRDefault="00A058AF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31971">
      <w:rPr>
        <w:noProof/>
      </w:rPr>
      <w:t>2</w:t>
    </w:r>
    <w:r>
      <w:rPr>
        <w:noProof/>
      </w:rPr>
      <w:fldChar w:fldCharType="end"/>
    </w:r>
  </w:p>
  <w:p w14:paraId="2BC4C9AB" w14:textId="77777777" w:rsidR="00A058AF" w:rsidRDefault="00A058AF" w:rsidP="00320B6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051CE" w14:textId="77777777" w:rsidR="00A058AF" w:rsidRDefault="00A058AF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31971">
      <w:rPr>
        <w:noProof/>
      </w:rPr>
      <w:t>25</w:t>
    </w:r>
    <w:r>
      <w:rPr>
        <w:noProof/>
      </w:rPr>
      <w:fldChar w:fldCharType="end"/>
    </w:r>
  </w:p>
  <w:p w14:paraId="635F3149" w14:textId="77777777" w:rsidR="00A058AF" w:rsidRDefault="00A058AF" w:rsidP="00320B6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1D8F90" w14:textId="77777777" w:rsidR="00C079EC" w:rsidRDefault="00C079EC" w:rsidP="00FE436A">
      <w:r>
        <w:separator/>
      </w:r>
    </w:p>
  </w:footnote>
  <w:footnote w:type="continuationSeparator" w:id="0">
    <w:p w14:paraId="14A8C9C3" w14:textId="77777777" w:rsidR="00C079EC" w:rsidRDefault="00C079EC" w:rsidP="00FE4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16FA"/>
    <w:multiLevelType w:val="hybridMultilevel"/>
    <w:tmpl w:val="6590AF16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3C2"/>
    <w:multiLevelType w:val="hybridMultilevel"/>
    <w:tmpl w:val="7F62745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C05CD"/>
    <w:multiLevelType w:val="hybridMultilevel"/>
    <w:tmpl w:val="8254448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A66CD6"/>
    <w:multiLevelType w:val="hybridMultilevel"/>
    <w:tmpl w:val="397A8C6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B86D1D"/>
    <w:multiLevelType w:val="hybridMultilevel"/>
    <w:tmpl w:val="67908462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5" w15:restartNumberingAfterBreak="0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8D48FB"/>
    <w:multiLevelType w:val="hybridMultilevel"/>
    <w:tmpl w:val="2D94E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566F6"/>
    <w:multiLevelType w:val="hybridMultilevel"/>
    <w:tmpl w:val="4B7A002C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361B4"/>
    <w:multiLevelType w:val="hybridMultilevel"/>
    <w:tmpl w:val="00ECC25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8F0946"/>
    <w:multiLevelType w:val="hybridMultilevel"/>
    <w:tmpl w:val="E3BE9B9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183C2A"/>
    <w:multiLevelType w:val="hybridMultilevel"/>
    <w:tmpl w:val="AFC22E58"/>
    <w:lvl w:ilvl="0" w:tplc="9EACAB92">
      <w:start w:val="1"/>
      <w:numFmt w:val="bullet"/>
      <w:lvlText w:val=""/>
      <w:lvlJc w:val="left"/>
      <w:pPr>
        <w:ind w:left="377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1" w15:restartNumberingAfterBreak="0">
    <w:nsid w:val="3CE00F59"/>
    <w:multiLevelType w:val="hybridMultilevel"/>
    <w:tmpl w:val="F41EAF1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A77BD8"/>
    <w:multiLevelType w:val="hybridMultilevel"/>
    <w:tmpl w:val="898E83AA"/>
    <w:lvl w:ilvl="0" w:tplc="0419000F">
      <w:start w:val="1"/>
      <w:numFmt w:val="decimal"/>
      <w:lvlText w:val="%1."/>
      <w:lvlJc w:val="left"/>
      <w:pPr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3" w15:restartNumberingAfterBreak="0">
    <w:nsid w:val="45BA34D1"/>
    <w:multiLevelType w:val="hybridMultilevel"/>
    <w:tmpl w:val="5C7EA7C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8937B7F"/>
    <w:multiLevelType w:val="hybridMultilevel"/>
    <w:tmpl w:val="914A3B28"/>
    <w:lvl w:ilvl="0" w:tplc="B09CC61C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B0D7490"/>
    <w:multiLevelType w:val="hybridMultilevel"/>
    <w:tmpl w:val="1178A95C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1588B"/>
    <w:multiLevelType w:val="hybridMultilevel"/>
    <w:tmpl w:val="7226909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B35DCC"/>
    <w:multiLevelType w:val="hybridMultilevel"/>
    <w:tmpl w:val="46CEB1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8CA0955"/>
    <w:multiLevelType w:val="hybridMultilevel"/>
    <w:tmpl w:val="592C4B4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D937B3"/>
    <w:multiLevelType w:val="hybridMultilevel"/>
    <w:tmpl w:val="EF5E7358"/>
    <w:lvl w:ilvl="0" w:tplc="86DE5ECE">
      <w:start w:val="1"/>
      <w:numFmt w:val="bullet"/>
      <w:lvlText w:val="­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21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2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0165082"/>
    <w:multiLevelType w:val="hybridMultilevel"/>
    <w:tmpl w:val="95265E4A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5602B6"/>
    <w:multiLevelType w:val="hybridMultilevel"/>
    <w:tmpl w:val="4CEE9E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96D28FF"/>
    <w:multiLevelType w:val="hybridMultilevel"/>
    <w:tmpl w:val="17F4756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5841A2"/>
    <w:multiLevelType w:val="hybridMultilevel"/>
    <w:tmpl w:val="667AD8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F7F0639"/>
    <w:multiLevelType w:val="hybridMultilevel"/>
    <w:tmpl w:val="F23EF5F2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6"/>
  </w:num>
  <w:num w:numId="4">
    <w:abstractNumId w:val="24"/>
  </w:num>
  <w:num w:numId="5">
    <w:abstractNumId w:val="18"/>
  </w:num>
  <w:num w:numId="6">
    <w:abstractNumId w:val="22"/>
  </w:num>
  <w:num w:numId="7">
    <w:abstractNumId w:val="12"/>
  </w:num>
  <w:num w:numId="8">
    <w:abstractNumId w:val="7"/>
  </w:num>
  <w:num w:numId="9">
    <w:abstractNumId w:val="15"/>
  </w:num>
  <w:num w:numId="10">
    <w:abstractNumId w:val="1"/>
  </w:num>
  <w:num w:numId="11">
    <w:abstractNumId w:val="19"/>
  </w:num>
  <w:num w:numId="12">
    <w:abstractNumId w:val="16"/>
  </w:num>
  <w:num w:numId="13">
    <w:abstractNumId w:val="23"/>
  </w:num>
  <w:num w:numId="14">
    <w:abstractNumId w:val="20"/>
  </w:num>
  <w:num w:numId="15">
    <w:abstractNumId w:val="27"/>
  </w:num>
  <w:num w:numId="16">
    <w:abstractNumId w:val="10"/>
  </w:num>
  <w:num w:numId="17">
    <w:abstractNumId w:val="4"/>
  </w:num>
  <w:num w:numId="18">
    <w:abstractNumId w:val="13"/>
  </w:num>
  <w:num w:numId="19">
    <w:abstractNumId w:val="0"/>
  </w:num>
  <w:num w:numId="20">
    <w:abstractNumId w:val="11"/>
  </w:num>
  <w:num w:numId="21">
    <w:abstractNumId w:val="9"/>
  </w:num>
  <w:num w:numId="22">
    <w:abstractNumId w:val="3"/>
  </w:num>
  <w:num w:numId="23">
    <w:abstractNumId w:val="2"/>
  </w:num>
  <w:num w:numId="24">
    <w:abstractNumId w:val="6"/>
  </w:num>
  <w:num w:numId="25">
    <w:abstractNumId w:val="25"/>
  </w:num>
  <w:num w:numId="26">
    <w:abstractNumId w:val="8"/>
  </w:num>
  <w:num w:numId="27">
    <w:abstractNumId w:val="21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4F95"/>
    <w:rsid w:val="00002050"/>
    <w:rsid w:val="00002A33"/>
    <w:rsid w:val="0000341F"/>
    <w:rsid w:val="0001798C"/>
    <w:rsid w:val="0002196D"/>
    <w:rsid w:val="00024717"/>
    <w:rsid w:val="000268F3"/>
    <w:rsid w:val="000357F8"/>
    <w:rsid w:val="000377D3"/>
    <w:rsid w:val="00047E7F"/>
    <w:rsid w:val="00057239"/>
    <w:rsid w:val="00057ADE"/>
    <w:rsid w:val="00057B26"/>
    <w:rsid w:val="00074EBC"/>
    <w:rsid w:val="000760BB"/>
    <w:rsid w:val="00092522"/>
    <w:rsid w:val="000963BD"/>
    <w:rsid w:val="000B2BF2"/>
    <w:rsid w:val="000B7D3C"/>
    <w:rsid w:val="000C370A"/>
    <w:rsid w:val="000D0A4E"/>
    <w:rsid w:val="000D6A4E"/>
    <w:rsid w:val="000E2CCA"/>
    <w:rsid w:val="000E5B6C"/>
    <w:rsid w:val="000F62B6"/>
    <w:rsid w:val="000F7DC2"/>
    <w:rsid w:val="00114463"/>
    <w:rsid w:val="001149E2"/>
    <w:rsid w:val="00141A3C"/>
    <w:rsid w:val="00142AEC"/>
    <w:rsid w:val="0015117D"/>
    <w:rsid w:val="00154718"/>
    <w:rsid w:val="001550F8"/>
    <w:rsid w:val="00155B3D"/>
    <w:rsid w:val="001738E9"/>
    <w:rsid w:val="00182CFC"/>
    <w:rsid w:val="00192512"/>
    <w:rsid w:val="001B39C0"/>
    <w:rsid w:val="001B5AD6"/>
    <w:rsid w:val="001C7C7F"/>
    <w:rsid w:val="001D2532"/>
    <w:rsid w:val="001D491E"/>
    <w:rsid w:val="001F596B"/>
    <w:rsid w:val="00202FE4"/>
    <w:rsid w:val="00204951"/>
    <w:rsid w:val="00226145"/>
    <w:rsid w:val="0023467C"/>
    <w:rsid w:val="002372AE"/>
    <w:rsid w:val="00240429"/>
    <w:rsid w:val="00244B38"/>
    <w:rsid w:val="00272250"/>
    <w:rsid w:val="002A0B8C"/>
    <w:rsid w:val="002B3840"/>
    <w:rsid w:val="002B3936"/>
    <w:rsid w:val="002C3F81"/>
    <w:rsid w:val="002D1D26"/>
    <w:rsid w:val="002D39E7"/>
    <w:rsid w:val="002F3053"/>
    <w:rsid w:val="002F6E33"/>
    <w:rsid w:val="00320B62"/>
    <w:rsid w:val="00321F4F"/>
    <w:rsid w:val="00326A8B"/>
    <w:rsid w:val="00333D29"/>
    <w:rsid w:val="00344178"/>
    <w:rsid w:val="003465C3"/>
    <w:rsid w:val="00346AB0"/>
    <w:rsid w:val="003606A4"/>
    <w:rsid w:val="00361D3C"/>
    <w:rsid w:val="003663B9"/>
    <w:rsid w:val="003710F8"/>
    <w:rsid w:val="0037424A"/>
    <w:rsid w:val="00376FC7"/>
    <w:rsid w:val="00377088"/>
    <w:rsid w:val="00383151"/>
    <w:rsid w:val="00387B0C"/>
    <w:rsid w:val="003B3F31"/>
    <w:rsid w:val="003E2EBB"/>
    <w:rsid w:val="00402B4A"/>
    <w:rsid w:val="00403C2B"/>
    <w:rsid w:val="00412CA2"/>
    <w:rsid w:val="00414400"/>
    <w:rsid w:val="0043033B"/>
    <w:rsid w:val="004356FE"/>
    <w:rsid w:val="00436844"/>
    <w:rsid w:val="00447E01"/>
    <w:rsid w:val="004667C9"/>
    <w:rsid w:val="00474A39"/>
    <w:rsid w:val="004757EE"/>
    <w:rsid w:val="004828D6"/>
    <w:rsid w:val="00485B4B"/>
    <w:rsid w:val="00486190"/>
    <w:rsid w:val="00487AC8"/>
    <w:rsid w:val="00495384"/>
    <w:rsid w:val="00495770"/>
    <w:rsid w:val="004A6932"/>
    <w:rsid w:val="004B3684"/>
    <w:rsid w:val="004B52CC"/>
    <w:rsid w:val="004B739C"/>
    <w:rsid w:val="004B7AB7"/>
    <w:rsid w:val="004C0952"/>
    <w:rsid w:val="004D31B6"/>
    <w:rsid w:val="004E12D3"/>
    <w:rsid w:val="00501BCB"/>
    <w:rsid w:val="00502AD5"/>
    <w:rsid w:val="00505269"/>
    <w:rsid w:val="00513E17"/>
    <w:rsid w:val="00524DD1"/>
    <w:rsid w:val="0052640C"/>
    <w:rsid w:val="00530D8A"/>
    <w:rsid w:val="00535DB8"/>
    <w:rsid w:val="00543DE0"/>
    <w:rsid w:val="00561512"/>
    <w:rsid w:val="00562F51"/>
    <w:rsid w:val="005823BE"/>
    <w:rsid w:val="00587E5C"/>
    <w:rsid w:val="00596866"/>
    <w:rsid w:val="005A3FEE"/>
    <w:rsid w:val="005B585E"/>
    <w:rsid w:val="005B5CB7"/>
    <w:rsid w:val="005C438B"/>
    <w:rsid w:val="005D3250"/>
    <w:rsid w:val="005E3173"/>
    <w:rsid w:val="005E3CB7"/>
    <w:rsid w:val="005F5D4B"/>
    <w:rsid w:val="00617540"/>
    <w:rsid w:val="0063590E"/>
    <w:rsid w:val="00660A1F"/>
    <w:rsid w:val="00683E54"/>
    <w:rsid w:val="00695D97"/>
    <w:rsid w:val="006B07C0"/>
    <w:rsid w:val="006B260B"/>
    <w:rsid w:val="006B7B65"/>
    <w:rsid w:val="006C010A"/>
    <w:rsid w:val="006C0746"/>
    <w:rsid w:val="006C12BE"/>
    <w:rsid w:val="006D0465"/>
    <w:rsid w:val="006D2B34"/>
    <w:rsid w:val="006F5DBB"/>
    <w:rsid w:val="007017CD"/>
    <w:rsid w:val="00707F46"/>
    <w:rsid w:val="00710074"/>
    <w:rsid w:val="007162E5"/>
    <w:rsid w:val="007200F5"/>
    <w:rsid w:val="00732DAF"/>
    <w:rsid w:val="00737920"/>
    <w:rsid w:val="007508D1"/>
    <w:rsid w:val="007532EC"/>
    <w:rsid w:val="007564D7"/>
    <w:rsid w:val="00764876"/>
    <w:rsid w:val="00772CD3"/>
    <w:rsid w:val="0077495F"/>
    <w:rsid w:val="007760C8"/>
    <w:rsid w:val="00781819"/>
    <w:rsid w:val="00784F95"/>
    <w:rsid w:val="00785DAE"/>
    <w:rsid w:val="007A36A8"/>
    <w:rsid w:val="007B0386"/>
    <w:rsid w:val="007B154E"/>
    <w:rsid w:val="007C4AA9"/>
    <w:rsid w:val="007D015E"/>
    <w:rsid w:val="007D1875"/>
    <w:rsid w:val="007D26D0"/>
    <w:rsid w:val="007D755E"/>
    <w:rsid w:val="007E54CF"/>
    <w:rsid w:val="007F296E"/>
    <w:rsid w:val="0080619A"/>
    <w:rsid w:val="00814062"/>
    <w:rsid w:val="00817B0F"/>
    <w:rsid w:val="00820956"/>
    <w:rsid w:val="00827017"/>
    <w:rsid w:val="00875C9B"/>
    <w:rsid w:val="00884F81"/>
    <w:rsid w:val="00890E1F"/>
    <w:rsid w:val="00890FCB"/>
    <w:rsid w:val="00894CF4"/>
    <w:rsid w:val="00894D91"/>
    <w:rsid w:val="00897C62"/>
    <w:rsid w:val="008B76F4"/>
    <w:rsid w:val="008C087E"/>
    <w:rsid w:val="008C7810"/>
    <w:rsid w:val="008E0C4B"/>
    <w:rsid w:val="008E5EF7"/>
    <w:rsid w:val="008F632D"/>
    <w:rsid w:val="008F7474"/>
    <w:rsid w:val="009006C9"/>
    <w:rsid w:val="00912360"/>
    <w:rsid w:val="00921BA3"/>
    <w:rsid w:val="00955C10"/>
    <w:rsid w:val="009573FF"/>
    <w:rsid w:val="00960874"/>
    <w:rsid w:val="009655BD"/>
    <w:rsid w:val="00970A1F"/>
    <w:rsid w:val="00974AE9"/>
    <w:rsid w:val="00982DD7"/>
    <w:rsid w:val="00992A44"/>
    <w:rsid w:val="009A0905"/>
    <w:rsid w:val="009C6124"/>
    <w:rsid w:val="009C7C1B"/>
    <w:rsid w:val="009D096C"/>
    <w:rsid w:val="009D4789"/>
    <w:rsid w:val="009E4EA2"/>
    <w:rsid w:val="009E6B6E"/>
    <w:rsid w:val="009F57DB"/>
    <w:rsid w:val="00A00DAC"/>
    <w:rsid w:val="00A01CEA"/>
    <w:rsid w:val="00A029F8"/>
    <w:rsid w:val="00A058AF"/>
    <w:rsid w:val="00A05A03"/>
    <w:rsid w:val="00A16321"/>
    <w:rsid w:val="00A20C88"/>
    <w:rsid w:val="00A31F3A"/>
    <w:rsid w:val="00A3760D"/>
    <w:rsid w:val="00A412FB"/>
    <w:rsid w:val="00A41BDD"/>
    <w:rsid w:val="00A8128F"/>
    <w:rsid w:val="00A8392D"/>
    <w:rsid w:val="00AB05FF"/>
    <w:rsid w:val="00AB0B3E"/>
    <w:rsid w:val="00AB62D6"/>
    <w:rsid w:val="00AD0D90"/>
    <w:rsid w:val="00AD1EB2"/>
    <w:rsid w:val="00AD6209"/>
    <w:rsid w:val="00AE2BDA"/>
    <w:rsid w:val="00AE7642"/>
    <w:rsid w:val="00AF20CB"/>
    <w:rsid w:val="00B26FAD"/>
    <w:rsid w:val="00B36858"/>
    <w:rsid w:val="00B52D3A"/>
    <w:rsid w:val="00B55042"/>
    <w:rsid w:val="00B61D8D"/>
    <w:rsid w:val="00B62287"/>
    <w:rsid w:val="00B62AE5"/>
    <w:rsid w:val="00B64A28"/>
    <w:rsid w:val="00B65DF8"/>
    <w:rsid w:val="00B90459"/>
    <w:rsid w:val="00B90C1B"/>
    <w:rsid w:val="00B91114"/>
    <w:rsid w:val="00B92245"/>
    <w:rsid w:val="00B95673"/>
    <w:rsid w:val="00B96D12"/>
    <w:rsid w:val="00BA32E8"/>
    <w:rsid w:val="00BB463A"/>
    <w:rsid w:val="00BB54B7"/>
    <w:rsid w:val="00BB5D61"/>
    <w:rsid w:val="00BC22E1"/>
    <w:rsid w:val="00BC3704"/>
    <w:rsid w:val="00BD1A63"/>
    <w:rsid w:val="00BD1D4C"/>
    <w:rsid w:val="00C04692"/>
    <w:rsid w:val="00C079EC"/>
    <w:rsid w:val="00C13709"/>
    <w:rsid w:val="00C159C6"/>
    <w:rsid w:val="00C202AC"/>
    <w:rsid w:val="00C30A7A"/>
    <w:rsid w:val="00C31971"/>
    <w:rsid w:val="00C35344"/>
    <w:rsid w:val="00C360AC"/>
    <w:rsid w:val="00C43A30"/>
    <w:rsid w:val="00C44944"/>
    <w:rsid w:val="00C537A7"/>
    <w:rsid w:val="00C55584"/>
    <w:rsid w:val="00C6269B"/>
    <w:rsid w:val="00C66AC2"/>
    <w:rsid w:val="00C706A2"/>
    <w:rsid w:val="00C847B9"/>
    <w:rsid w:val="00C9189B"/>
    <w:rsid w:val="00CA4C4A"/>
    <w:rsid w:val="00CB1C77"/>
    <w:rsid w:val="00CD20C9"/>
    <w:rsid w:val="00D125E0"/>
    <w:rsid w:val="00D33DFD"/>
    <w:rsid w:val="00D35F92"/>
    <w:rsid w:val="00D368B4"/>
    <w:rsid w:val="00D408F3"/>
    <w:rsid w:val="00D43330"/>
    <w:rsid w:val="00D50123"/>
    <w:rsid w:val="00D60BBF"/>
    <w:rsid w:val="00D6450B"/>
    <w:rsid w:val="00D76B4E"/>
    <w:rsid w:val="00DA65FE"/>
    <w:rsid w:val="00DB4502"/>
    <w:rsid w:val="00DC0105"/>
    <w:rsid w:val="00DC677E"/>
    <w:rsid w:val="00DC7BF9"/>
    <w:rsid w:val="00DC7EA1"/>
    <w:rsid w:val="00DD25BC"/>
    <w:rsid w:val="00DD40AA"/>
    <w:rsid w:val="00DD554C"/>
    <w:rsid w:val="00DD7B6E"/>
    <w:rsid w:val="00DE1B78"/>
    <w:rsid w:val="00DF0F72"/>
    <w:rsid w:val="00E000B4"/>
    <w:rsid w:val="00E05BA4"/>
    <w:rsid w:val="00E05DB5"/>
    <w:rsid w:val="00E178B3"/>
    <w:rsid w:val="00E23FEC"/>
    <w:rsid w:val="00E35E36"/>
    <w:rsid w:val="00E46C7D"/>
    <w:rsid w:val="00E53A71"/>
    <w:rsid w:val="00E638D7"/>
    <w:rsid w:val="00E83910"/>
    <w:rsid w:val="00E9054D"/>
    <w:rsid w:val="00EA2CA9"/>
    <w:rsid w:val="00EB5807"/>
    <w:rsid w:val="00EB6628"/>
    <w:rsid w:val="00EE324D"/>
    <w:rsid w:val="00EF0C14"/>
    <w:rsid w:val="00F00A00"/>
    <w:rsid w:val="00F0285B"/>
    <w:rsid w:val="00F04465"/>
    <w:rsid w:val="00F051B9"/>
    <w:rsid w:val="00F11F20"/>
    <w:rsid w:val="00F218E4"/>
    <w:rsid w:val="00F32245"/>
    <w:rsid w:val="00F32DFC"/>
    <w:rsid w:val="00F37869"/>
    <w:rsid w:val="00F60B0F"/>
    <w:rsid w:val="00F64A40"/>
    <w:rsid w:val="00F9065A"/>
    <w:rsid w:val="00F90EA7"/>
    <w:rsid w:val="00FD50F3"/>
    <w:rsid w:val="00FE18F6"/>
    <w:rsid w:val="00FE436A"/>
    <w:rsid w:val="00FF0733"/>
    <w:rsid w:val="00FF40EC"/>
    <w:rsid w:val="00FF6496"/>
    <w:rsid w:val="00FF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AD1221"/>
  <w15:docId w15:val="{7738D426-A6DC-4775-9C7F-3B21F22CA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784F95"/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84F95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785DAE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785DAE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2D1D2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2D1D26"/>
    <w:rPr>
      <w:rFonts w:ascii="Times New Roman" w:hAnsi="Times New Roman" w:cs="Times New Roman"/>
      <w:sz w:val="24"/>
      <w:szCs w:val="24"/>
    </w:rPr>
  </w:style>
  <w:style w:type="paragraph" w:customStyle="1" w:styleId="210">
    <w:name w:val="Знак2 Знак Знак Знак1"/>
    <w:basedOn w:val="a"/>
    <w:uiPriority w:val="99"/>
    <w:rsid w:val="00B26F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Balloon Text"/>
    <w:basedOn w:val="a"/>
    <w:link w:val="af2"/>
    <w:uiPriority w:val="99"/>
    <w:semiHidden/>
    <w:rsid w:val="00DD40AA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D40AA"/>
    <w:rPr>
      <w:rFonts w:ascii="Tahoma" w:hAnsi="Tahoma" w:cs="Tahoma"/>
      <w:sz w:val="16"/>
      <w:szCs w:val="16"/>
    </w:rPr>
  </w:style>
  <w:style w:type="paragraph" w:customStyle="1" w:styleId="22">
    <w:name w:val="Знак2"/>
    <w:basedOn w:val="a"/>
    <w:uiPriority w:val="99"/>
    <w:rsid w:val="005C438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F00A0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F00A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c5">
    <w:name w:val="c5"/>
    <w:basedOn w:val="a0"/>
    <w:rsid w:val="00074EBC"/>
  </w:style>
  <w:style w:type="character" w:styleId="af3">
    <w:name w:val="Hyperlink"/>
    <w:uiPriority w:val="99"/>
    <w:semiHidden/>
    <w:unhideWhenUsed/>
    <w:rsid w:val="00BD1D4C"/>
    <w:rPr>
      <w:color w:val="0000FF"/>
      <w:u w:val="single"/>
    </w:rPr>
  </w:style>
  <w:style w:type="character" w:customStyle="1" w:styleId="FontStyle11">
    <w:name w:val="Font Style11"/>
    <w:uiPriority w:val="99"/>
    <w:rsid w:val="00B52D3A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B52D3A"/>
    <w:pPr>
      <w:widowControl w:val="0"/>
      <w:autoSpaceDE w:val="0"/>
      <w:autoSpaceDN w:val="0"/>
      <w:adjustRightInd w:val="0"/>
      <w:spacing w:line="403" w:lineRule="exact"/>
      <w:ind w:firstLine="566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19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6142</Words>
  <Characters>35012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</cp:lastModifiedBy>
  <cp:revision>118</cp:revision>
  <cp:lastPrinted>2022-02-05T08:53:00Z</cp:lastPrinted>
  <dcterms:created xsi:type="dcterms:W3CDTF">2012-01-26T11:30:00Z</dcterms:created>
  <dcterms:modified xsi:type="dcterms:W3CDTF">2024-01-16T07:07:00Z</dcterms:modified>
</cp:coreProperties>
</file>